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25"/>
        <w:gridCol w:w="3390"/>
        <w:gridCol w:w="1156"/>
        <w:gridCol w:w="132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660"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989"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60"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供应室</w:t>
            </w:r>
          </w:p>
        </w:tc>
        <w:tc>
          <w:tcPr>
            <w:tcW w:w="198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脉动真空灭菌器</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1台</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45</w:t>
            </w:r>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default"/>
          <w:lang w:val="en-US" w:eastAsia="zh-CN"/>
        </w:rPr>
      </w:pPr>
      <w:r>
        <w:rPr>
          <w:rFonts w:hint="eastAsia"/>
          <w:lang w:val="en-US" w:eastAsia="zh-CN"/>
        </w:rPr>
        <w:t>附件1：</w:t>
      </w:r>
      <w:r>
        <w:rPr>
          <w:rFonts w:hint="eastAsia" w:ascii="宋体" w:hAnsi="宋体" w:eastAsia="宋体" w:cs="宋体"/>
          <w:i w:val="0"/>
          <w:iCs w:val="0"/>
          <w:color w:val="000000"/>
          <w:kern w:val="0"/>
          <w:sz w:val="22"/>
          <w:szCs w:val="22"/>
          <w:u w:val="none"/>
          <w:lang w:val="en-US" w:eastAsia="zh-CN" w:bidi="ar"/>
        </w:rPr>
        <w:t>脉动真空灭菌器采购需求书</w:t>
      </w:r>
    </w:p>
    <w:p>
      <w:pPr>
        <w:ind w:firstLine="420" w:firstLineChars="200"/>
        <w:rPr>
          <w:rFonts w:hint="eastAsia"/>
          <w:lang w:val="en-US" w:eastAsia="zh-CN"/>
        </w:rPr>
      </w:pPr>
      <w:r>
        <w:rPr>
          <w:rFonts w:hint="eastAsia"/>
          <w:lang w:val="en-US" w:eastAsia="zh-CN"/>
        </w:rPr>
        <w:t>附件2：报名材料预审表</w:t>
      </w:r>
    </w:p>
    <w:p>
      <w:pPr>
        <w:ind w:firstLine="420" w:firstLineChars="200"/>
        <w:rPr>
          <w:rFonts w:hint="eastAsia"/>
          <w:lang w:val="en-US" w:eastAsia="zh-CN"/>
        </w:rPr>
      </w:pPr>
      <w:r>
        <w:rPr>
          <w:rFonts w:hint="eastAsia"/>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2022年11月8日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931C9F"/>
    <w:rsid w:val="08470861"/>
    <w:rsid w:val="08DA41F6"/>
    <w:rsid w:val="0AA9253E"/>
    <w:rsid w:val="0C9405BD"/>
    <w:rsid w:val="0E4D70DE"/>
    <w:rsid w:val="0F74522A"/>
    <w:rsid w:val="12751FBA"/>
    <w:rsid w:val="17E54EFC"/>
    <w:rsid w:val="19B2333B"/>
    <w:rsid w:val="1B410C5A"/>
    <w:rsid w:val="23E4429A"/>
    <w:rsid w:val="249448AB"/>
    <w:rsid w:val="25223C97"/>
    <w:rsid w:val="294E6006"/>
    <w:rsid w:val="295A10AF"/>
    <w:rsid w:val="29A860FC"/>
    <w:rsid w:val="2A4F29E2"/>
    <w:rsid w:val="2AA02686"/>
    <w:rsid w:val="2C573B34"/>
    <w:rsid w:val="2CB16386"/>
    <w:rsid w:val="33C42597"/>
    <w:rsid w:val="35A61FCC"/>
    <w:rsid w:val="3A067F02"/>
    <w:rsid w:val="3BEC3EEF"/>
    <w:rsid w:val="3D1F05F5"/>
    <w:rsid w:val="3DB16E50"/>
    <w:rsid w:val="3EEE5C18"/>
    <w:rsid w:val="3F9115F7"/>
    <w:rsid w:val="43E65B29"/>
    <w:rsid w:val="44C95CAD"/>
    <w:rsid w:val="46794103"/>
    <w:rsid w:val="48F21BC2"/>
    <w:rsid w:val="4A3E2BD6"/>
    <w:rsid w:val="4C8B71F4"/>
    <w:rsid w:val="4E2F733A"/>
    <w:rsid w:val="4EA017FC"/>
    <w:rsid w:val="4ED001B2"/>
    <w:rsid w:val="51074BCE"/>
    <w:rsid w:val="518B33F4"/>
    <w:rsid w:val="52B57ACE"/>
    <w:rsid w:val="55124B31"/>
    <w:rsid w:val="59977ACD"/>
    <w:rsid w:val="59FB5CE2"/>
    <w:rsid w:val="5C3149A7"/>
    <w:rsid w:val="5E305685"/>
    <w:rsid w:val="5E875C48"/>
    <w:rsid w:val="62F1641D"/>
    <w:rsid w:val="643C4FDC"/>
    <w:rsid w:val="67F8030F"/>
    <w:rsid w:val="68722B50"/>
    <w:rsid w:val="73602344"/>
    <w:rsid w:val="746014D5"/>
    <w:rsid w:val="766A46D3"/>
    <w:rsid w:val="76B07497"/>
    <w:rsid w:val="77F06F2A"/>
    <w:rsid w:val="7BD37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990</Words>
  <Characters>1080</Characters>
  <Lines>0</Lines>
  <Paragraphs>0</Paragraphs>
  <TotalTime>0</TotalTime>
  <ScaleCrop>false</ScaleCrop>
  <LinksUpToDate>false</LinksUpToDate>
  <CharactersWithSpaces>1087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2022-11-08T03:21:02Z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