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妇产科</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生物刺激反馈仪</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15</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生物刺激反馈仪</w:t>
      </w:r>
      <w:r>
        <w:rPr>
          <w:rFonts w:hint="eastAsia"/>
          <w:lang w:val="en-US" w:eastAsia="zh-CN"/>
        </w:rPr>
        <w:t>报名材料预审表</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w:t>
      </w:r>
      <w:bookmarkStart w:id="0" w:name="_GoBack"/>
      <w:bookmarkEnd w:id="0"/>
      <w:r>
        <w:rPr>
          <w:rFonts w:hint="eastAsia"/>
          <w:lang w:val="en-US" w:eastAsia="zh-CN"/>
        </w:rPr>
        <w:t>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9B2333B"/>
    <w:rsid w:val="1B410C5A"/>
    <w:rsid w:val="23E4429A"/>
    <w:rsid w:val="25223C97"/>
    <w:rsid w:val="295A10AF"/>
    <w:rsid w:val="29A860FC"/>
    <w:rsid w:val="2A4F29E2"/>
    <w:rsid w:val="2A557F75"/>
    <w:rsid w:val="2AA02686"/>
    <w:rsid w:val="2C573B34"/>
    <w:rsid w:val="2CB16386"/>
    <w:rsid w:val="33C42597"/>
    <w:rsid w:val="35A61FCC"/>
    <w:rsid w:val="3A067F02"/>
    <w:rsid w:val="3BEC3EEF"/>
    <w:rsid w:val="3D1F05F5"/>
    <w:rsid w:val="3DB16E50"/>
    <w:rsid w:val="3EEE5C18"/>
    <w:rsid w:val="3F9115F7"/>
    <w:rsid w:val="43E65B29"/>
    <w:rsid w:val="44C95CAD"/>
    <w:rsid w:val="46794103"/>
    <w:rsid w:val="48F21BC2"/>
    <w:rsid w:val="4A3E2BD6"/>
    <w:rsid w:val="4A411C4F"/>
    <w:rsid w:val="4E2F733A"/>
    <w:rsid w:val="4EA017FC"/>
    <w:rsid w:val="4ED001B2"/>
    <w:rsid w:val="51074BCE"/>
    <w:rsid w:val="518B33F4"/>
    <w:rsid w:val="51916D31"/>
    <w:rsid w:val="52B57ACE"/>
    <w:rsid w:val="55124B31"/>
    <w:rsid w:val="59977ACD"/>
    <w:rsid w:val="59FB5CE2"/>
    <w:rsid w:val="5C3149A7"/>
    <w:rsid w:val="5C447CC6"/>
    <w:rsid w:val="5E875C48"/>
    <w:rsid w:val="62F1641D"/>
    <w:rsid w:val="643C4FDC"/>
    <w:rsid w:val="67F8030F"/>
    <w:rsid w:val="68722B50"/>
    <w:rsid w:val="6C797CF4"/>
    <w:rsid w:val="73602344"/>
    <w:rsid w:val="746014D5"/>
    <w:rsid w:val="766A46D3"/>
    <w:rsid w:val="76B07497"/>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992</Words>
  <Characters>1082</Characters>
  <Lines>0</Lines>
  <Paragraphs>0</Paragraphs>
  <TotalTime>2</TotalTime>
  <ScaleCrop>false</ScaleCrop>
  <LinksUpToDate>false</LinksUpToDate>
  <CharactersWithSpaces>1089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