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7" w:rsidRDefault="005514CB" w:rsidP="007414D2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Cs w:val="21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D7383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五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 20</w:t>
      </w:r>
      <w:r w:rsidR="00A809D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22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EE07D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10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月拟享受一次性创业资助补贴名单公示(批次号：</w:t>
      </w:r>
      <w:r w:rsidR="00D7383A" w:rsidRPr="00D7383A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A0444201422003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)</w:t>
      </w:r>
    </w:p>
    <w:p w:rsidR="007414D2" w:rsidRPr="00D7383A" w:rsidRDefault="007414D2" w:rsidP="007414D2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28"/>
          <w:szCs w:val="28"/>
        </w:rPr>
      </w:pPr>
    </w:p>
    <w:tbl>
      <w:tblPr>
        <w:tblStyle w:val="a5"/>
        <w:tblW w:w="10347" w:type="dxa"/>
        <w:tblInd w:w="534" w:type="dxa"/>
        <w:tblLayout w:type="fixed"/>
        <w:tblLook w:val="04A0"/>
      </w:tblPr>
      <w:tblGrid>
        <w:gridCol w:w="567"/>
        <w:gridCol w:w="850"/>
        <w:gridCol w:w="1843"/>
        <w:gridCol w:w="2268"/>
        <w:gridCol w:w="850"/>
        <w:gridCol w:w="851"/>
        <w:gridCol w:w="709"/>
        <w:gridCol w:w="425"/>
        <w:gridCol w:w="425"/>
        <w:gridCol w:w="1134"/>
        <w:gridCol w:w="425"/>
      </w:tblGrid>
      <w:tr w:rsidR="007414D2" w:rsidTr="004C1847">
        <w:tc>
          <w:tcPr>
            <w:tcW w:w="567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850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851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709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7414D2" w:rsidRDefault="007414D2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7414D2" w:rsidRDefault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D7383A" w:rsidTr="009D250E">
        <w:trPr>
          <w:trHeight w:val="1596"/>
        </w:trPr>
        <w:tc>
          <w:tcPr>
            <w:tcW w:w="567" w:type="dxa"/>
            <w:vAlign w:val="center"/>
          </w:tcPr>
          <w:p w:rsidR="00D7383A" w:rsidRPr="009D250E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7383A" w:rsidRPr="00D7383A" w:rsidRDefault="00D7383A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冯洁仪</w:t>
            </w:r>
          </w:p>
        </w:tc>
        <w:tc>
          <w:tcPr>
            <w:tcW w:w="1843" w:type="dxa"/>
            <w:vAlign w:val="center"/>
          </w:tcPr>
          <w:p w:rsidR="00D7383A" w:rsidRPr="00D7383A" w:rsidRDefault="00D7383A" w:rsidP="00D7383A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7383A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44200019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D7383A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vAlign w:val="center"/>
          </w:tcPr>
          <w:p w:rsidR="00D7383A" w:rsidRPr="00D7383A" w:rsidRDefault="00D7383A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中山市南区迪佳渔具店</w:t>
            </w:r>
          </w:p>
        </w:tc>
        <w:tc>
          <w:tcPr>
            <w:tcW w:w="850" w:type="dxa"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sz w:val="18"/>
                <w:szCs w:val="18"/>
              </w:rPr>
              <w:t>登记失业人员</w:t>
            </w:r>
          </w:p>
        </w:tc>
        <w:tc>
          <w:tcPr>
            <w:tcW w:w="851" w:type="dxa"/>
            <w:vMerge w:val="restart"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sz w:val="18"/>
                <w:szCs w:val="18"/>
              </w:rPr>
              <w:t>符合条件的人员2019年1月1日起申请的只能享受一次性10000元，不得重复享受。</w:t>
            </w:r>
          </w:p>
        </w:tc>
        <w:tc>
          <w:tcPr>
            <w:tcW w:w="709" w:type="dxa"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25" w:type="dxa"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7383A" w:rsidRPr="00D7383A" w:rsidRDefault="00D7383A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7383A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04442014220600002</w:t>
            </w:r>
          </w:p>
        </w:tc>
        <w:tc>
          <w:tcPr>
            <w:tcW w:w="425" w:type="dxa"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383A" w:rsidTr="00D7383A">
        <w:trPr>
          <w:trHeight w:val="2431"/>
        </w:trPr>
        <w:tc>
          <w:tcPr>
            <w:tcW w:w="567" w:type="dxa"/>
            <w:vAlign w:val="center"/>
          </w:tcPr>
          <w:p w:rsidR="00D7383A" w:rsidRPr="009D250E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7383A" w:rsidRPr="00D7383A" w:rsidRDefault="00D7383A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熊宇铭</w:t>
            </w:r>
          </w:p>
        </w:tc>
        <w:tc>
          <w:tcPr>
            <w:tcW w:w="1843" w:type="dxa"/>
            <w:vAlign w:val="center"/>
          </w:tcPr>
          <w:p w:rsidR="00D7383A" w:rsidRPr="00D7383A" w:rsidRDefault="00D7383A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7383A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44200019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D7383A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D7383A" w:rsidRPr="00D7383A" w:rsidRDefault="00D7383A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中山律政法务服务有限公司</w:t>
            </w:r>
          </w:p>
        </w:tc>
        <w:tc>
          <w:tcPr>
            <w:tcW w:w="850" w:type="dxa"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25" w:type="dxa"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383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7383A" w:rsidRPr="00D7383A" w:rsidRDefault="00D7383A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7383A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04442014220700001</w:t>
            </w:r>
          </w:p>
        </w:tc>
        <w:tc>
          <w:tcPr>
            <w:tcW w:w="425" w:type="dxa"/>
            <w:vAlign w:val="center"/>
          </w:tcPr>
          <w:p w:rsidR="00D7383A" w:rsidRPr="00D7383A" w:rsidRDefault="00D7383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D250E" w:rsidTr="004C1847">
        <w:trPr>
          <w:trHeight w:val="570"/>
        </w:trPr>
        <w:tc>
          <w:tcPr>
            <w:tcW w:w="7229" w:type="dxa"/>
            <w:gridSpan w:val="6"/>
            <w:vAlign w:val="center"/>
          </w:tcPr>
          <w:p w:rsidR="009D250E" w:rsidRPr="00633A68" w:rsidRDefault="009D250E" w:rsidP="00D7383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合计         大写：人民币</w:t>
            </w:r>
            <w:r w:rsidR="00D7383A">
              <w:rPr>
                <w:rFonts w:asciiTheme="minorEastAsia" w:hAnsiTheme="minorEastAsia" w:hint="eastAsia"/>
                <w:b/>
                <w:bCs/>
                <w:szCs w:val="21"/>
              </w:rPr>
              <w:t>贰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万元整</w:t>
            </w:r>
          </w:p>
        </w:tc>
        <w:tc>
          <w:tcPr>
            <w:tcW w:w="1134" w:type="dxa"/>
            <w:gridSpan w:val="2"/>
            <w:vAlign w:val="center"/>
          </w:tcPr>
          <w:p w:rsidR="009D250E" w:rsidRPr="00633A68" w:rsidRDefault="00D7383A" w:rsidP="007414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  <w:r w:rsidR="009D250E" w:rsidRPr="00633A68">
              <w:rPr>
                <w:rFonts w:asciiTheme="minorEastAsia" w:hAnsiTheme="minorEastAsia" w:hint="eastAsia"/>
                <w:b/>
                <w:bCs/>
                <w:szCs w:val="21"/>
              </w:rPr>
              <w:t>0000</w:t>
            </w:r>
          </w:p>
        </w:tc>
        <w:tc>
          <w:tcPr>
            <w:tcW w:w="1984" w:type="dxa"/>
            <w:gridSpan w:val="3"/>
            <w:vAlign w:val="center"/>
          </w:tcPr>
          <w:p w:rsidR="009D250E" w:rsidRPr="00633A68" w:rsidRDefault="009D250E" w:rsidP="007414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W w:w="10665" w:type="dxa"/>
        <w:tblInd w:w="97" w:type="dxa"/>
        <w:tblLook w:val="04A0"/>
      </w:tblPr>
      <w:tblGrid>
        <w:gridCol w:w="9111"/>
        <w:gridCol w:w="444"/>
        <w:gridCol w:w="1110"/>
      </w:tblGrid>
      <w:tr w:rsidR="00DF0F99" w:rsidRPr="00DF0F99" w:rsidTr="00DF0F99">
        <w:trPr>
          <w:trHeight w:val="615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4C1847" w:rsidP="00DF0F9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 w:rsidR="00DF0F99" w:rsidRPr="00DF0F9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="00DF0F99" w:rsidRPr="00DF0F9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资金使用类别分为 A.省级财政促进就业创业发展专项资金； B.市级就业专项资金；C.中央</w:t>
            </w:r>
            <w:r w:rsidR="00A809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就业</w:t>
            </w:r>
            <w:r w:rsidR="00DF0F99" w:rsidRPr="00DF0F9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补助资金。</w:t>
            </w:r>
          </w:p>
        </w:tc>
      </w:tr>
      <w:tr w:rsidR="00DF0F99" w:rsidRPr="00DF0F99" w:rsidTr="00DF0F99">
        <w:trPr>
          <w:gridAfter w:val="1"/>
          <w:wAfter w:w="1110" w:type="dxa"/>
          <w:trHeight w:val="61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DF0F99" w:rsidP="00DF0F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F0F9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</w:t>
            </w:r>
            <w:r w:rsidR="004C184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DF0F9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批次类别分为 1.个人批次； 2.单位批次。</w:t>
            </w:r>
          </w:p>
        </w:tc>
      </w:tr>
      <w:tr w:rsidR="00DF0F99" w:rsidRPr="00DF0F99" w:rsidTr="00DF0F99">
        <w:trPr>
          <w:gridAfter w:val="2"/>
          <w:wAfter w:w="1554" w:type="dxa"/>
          <w:trHeight w:val="615"/>
        </w:trPr>
        <w:tc>
          <w:tcPr>
            <w:tcW w:w="9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4C1847" w:rsidP="00B112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="00DF0F99" w:rsidRPr="00DF0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负责人：</w:t>
            </w:r>
            <w:r w:rsidR="00B112F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廖旭辉</w:t>
            </w:r>
          </w:p>
        </w:tc>
      </w:tr>
      <w:tr w:rsidR="00DF0F99" w:rsidRPr="00DF0F99" w:rsidTr="00DF0F99">
        <w:trPr>
          <w:gridAfter w:val="1"/>
          <w:wAfter w:w="1110" w:type="dxa"/>
          <w:trHeight w:val="61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4C1847" w:rsidP="00DF0F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="00DF0F99" w:rsidRPr="00DF0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反映意见及投诉电话：23336611</w:t>
            </w:r>
          </w:p>
        </w:tc>
      </w:tr>
    </w:tbl>
    <w:p w:rsidR="001C073A" w:rsidRPr="00DF0F99" w:rsidRDefault="001C073A"/>
    <w:sectPr w:rsidR="001C073A" w:rsidRPr="00DF0F99" w:rsidSect="007414D2">
      <w:pgSz w:w="11906" w:h="16838"/>
      <w:pgMar w:top="1247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9B" w:rsidRDefault="00D4649B" w:rsidP="001C41BF">
      <w:r>
        <w:separator/>
      </w:r>
    </w:p>
  </w:endnote>
  <w:endnote w:type="continuationSeparator" w:id="1">
    <w:p w:rsidR="00D4649B" w:rsidRDefault="00D4649B" w:rsidP="001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9B" w:rsidRDefault="00D4649B" w:rsidP="001C41BF">
      <w:r>
        <w:separator/>
      </w:r>
    </w:p>
  </w:footnote>
  <w:footnote w:type="continuationSeparator" w:id="1">
    <w:p w:rsidR="00D4649B" w:rsidRDefault="00D4649B" w:rsidP="001C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F"/>
    <w:rsid w:val="001C073A"/>
    <w:rsid w:val="001C41BF"/>
    <w:rsid w:val="001F7277"/>
    <w:rsid w:val="0025075F"/>
    <w:rsid w:val="0029778A"/>
    <w:rsid w:val="002B44F6"/>
    <w:rsid w:val="00393D72"/>
    <w:rsid w:val="004023F9"/>
    <w:rsid w:val="004C1847"/>
    <w:rsid w:val="004D6078"/>
    <w:rsid w:val="005514CB"/>
    <w:rsid w:val="005763BE"/>
    <w:rsid w:val="00633A68"/>
    <w:rsid w:val="00701291"/>
    <w:rsid w:val="007414D2"/>
    <w:rsid w:val="007A353C"/>
    <w:rsid w:val="008F0EFD"/>
    <w:rsid w:val="00906D97"/>
    <w:rsid w:val="0091131B"/>
    <w:rsid w:val="009D250E"/>
    <w:rsid w:val="00A809DA"/>
    <w:rsid w:val="00AA24C5"/>
    <w:rsid w:val="00AE094F"/>
    <w:rsid w:val="00AF1384"/>
    <w:rsid w:val="00B112F3"/>
    <w:rsid w:val="00D4649B"/>
    <w:rsid w:val="00D632EF"/>
    <w:rsid w:val="00D7383A"/>
    <w:rsid w:val="00DD2FD7"/>
    <w:rsid w:val="00DF0F99"/>
    <w:rsid w:val="00EE07D8"/>
    <w:rsid w:val="00F8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F"/>
    <w:rPr>
      <w:sz w:val="18"/>
      <w:szCs w:val="18"/>
    </w:rPr>
  </w:style>
  <w:style w:type="table" w:styleId="a5">
    <w:name w:val="Table Grid"/>
    <w:basedOn w:val="a1"/>
    <w:uiPriority w:val="59"/>
    <w:rsid w:val="001C4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2022-02-15T06:48:00Z</cp:lastPrinted>
  <dcterms:created xsi:type="dcterms:W3CDTF">2021-07-06T02:28:00Z</dcterms:created>
  <dcterms:modified xsi:type="dcterms:W3CDTF">2022-10-17T07:34:00Z</dcterms:modified>
</cp:coreProperties>
</file>