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D7" w:rsidRDefault="005514CB" w:rsidP="007414D2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Cs w:val="21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 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</w:t>
      </w:r>
      <w:r w:rsidR="00EE07D8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四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： 20</w:t>
      </w:r>
      <w:r w:rsidR="00A809DA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22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年</w:t>
      </w:r>
      <w:r w:rsidR="00EE07D8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10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月拟享受一次性创业资助补贴名单公示(批次号：</w:t>
      </w:r>
      <w:r w:rsidR="00B112F3" w:rsidRPr="00B112F3"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  <w:t>A0444201422002</w:t>
      </w:r>
      <w:r w:rsidR="001C41BF" w:rsidRPr="001C41BF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)</w:t>
      </w:r>
    </w:p>
    <w:p w:rsidR="007414D2" w:rsidRPr="00EE07D8" w:rsidRDefault="007414D2" w:rsidP="007414D2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28"/>
          <w:szCs w:val="28"/>
        </w:rPr>
      </w:pPr>
    </w:p>
    <w:tbl>
      <w:tblPr>
        <w:tblStyle w:val="a5"/>
        <w:tblW w:w="10347" w:type="dxa"/>
        <w:tblInd w:w="534" w:type="dxa"/>
        <w:tblLayout w:type="fixed"/>
        <w:tblLook w:val="04A0"/>
      </w:tblPr>
      <w:tblGrid>
        <w:gridCol w:w="567"/>
        <w:gridCol w:w="850"/>
        <w:gridCol w:w="1843"/>
        <w:gridCol w:w="2268"/>
        <w:gridCol w:w="850"/>
        <w:gridCol w:w="851"/>
        <w:gridCol w:w="709"/>
        <w:gridCol w:w="425"/>
        <w:gridCol w:w="425"/>
        <w:gridCol w:w="1134"/>
        <w:gridCol w:w="425"/>
      </w:tblGrid>
      <w:tr w:rsidR="007414D2" w:rsidTr="004C1847">
        <w:tc>
          <w:tcPr>
            <w:tcW w:w="567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1843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850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851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709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资金使用类别</w:t>
            </w:r>
          </w:p>
        </w:tc>
        <w:tc>
          <w:tcPr>
            <w:tcW w:w="425" w:type="dxa"/>
            <w:vAlign w:val="center"/>
          </w:tcPr>
          <w:p w:rsidR="007414D2" w:rsidRDefault="007414D2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134" w:type="dxa"/>
            <w:vAlign w:val="center"/>
          </w:tcPr>
          <w:p w:rsidR="007414D2" w:rsidRDefault="007414D2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:rsidR="007414D2" w:rsidRDefault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9D250E" w:rsidTr="009D250E">
        <w:trPr>
          <w:trHeight w:val="1596"/>
        </w:trPr>
        <w:tc>
          <w:tcPr>
            <w:tcW w:w="567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谢劲浩</w:t>
            </w:r>
          </w:p>
        </w:tc>
        <w:tc>
          <w:tcPr>
            <w:tcW w:w="1843" w:type="dxa"/>
            <w:vAlign w:val="center"/>
          </w:tcPr>
          <w:p w:rsidR="009D250E" w:rsidRPr="009D250E" w:rsidRDefault="009D250E" w:rsidP="009D250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44142619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9D250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中山市景浩五金制品有限公司</w:t>
            </w:r>
          </w:p>
        </w:tc>
        <w:tc>
          <w:tcPr>
            <w:tcW w:w="850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毕业5年内</w:t>
            </w:r>
          </w:p>
        </w:tc>
        <w:tc>
          <w:tcPr>
            <w:tcW w:w="851" w:type="dxa"/>
            <w:vMerge w:val="restart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符合条件的人员2019年1月1日起申请的只能享受一次性10000元，不得重复享受。</w:t>
            </w:r>
          </w:p>
        </w:tc>
        <w:tc>
          <w:tcPr>
            <w:tcW w:w="709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10000</w:t>
            </w:r>
          </w:p>
        </w:tc>
        <w:tc>
          <w:tcPr>
            <w:tcW w:w="425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25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04442014220500003</w:t>
            </w:r>
          </w:p>
        </w:tc>
        <w:tc>
          <w:tcPr>
            <w:tcW w:w="425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250E" w:rsidTr="009D250E">
        <w:trPr>
          <w:trHeight w:val="1596"/>
        </w:trPr>
        <w:tc>
          <w:tcPr>
            <w:tcW w:w="567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杨锐均</w:t>
            </w:r>
          </w:p>
        </w:tc>
        <w:tc>
          <w:tcPr>
            <w:tcW w:w="1843" w:type="dxa"/>
            <w:vAlign w:val="center"/>
          </w:tcPr>
          <w:p w:rsidR="009D250E" w:rsidRPr="009D250E" w:rsidRDefault="009D250E" w:rsidP="009D250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44200019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9D250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中山市古戈尔广告传媒有限公司</w:t>
            </w:r>
          </w:p>
        </w:tc>
        <w:tc>
          <w:tcPr>
            <w:tcW w:w="850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毕业5年内</w:t>
            </w:r>
          </w:p>
        </w:tc>
        <w:tc>
          <w:tcPr>
            <w:tcW w:w="851" w:type="dxa"/>
            <w:vMerge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10000</w:t>
            </w:r>
          </w:p>
        </w:tc>
        <w:tc>
          <w:tcPr>
            <w:tcW w:w="425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25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04442014220500001</w:t>
            </w:r>
          </w:p>
        </w:tc>
        <w:tc>
          <w:tcPr>
            <w:tcW w:w="425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250E" w:rsidTr="009D250E">
        <w:trPr>
          <w:trHeight w:val="1596"/>
        </w:trPr>
        <w:tc>
          <w:tcPr>
            <w:tcW w:w="567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黄彬彬</w:t>
            </w:r>
          </w:p>
        </w:tc>
        <w:tc>
          <w:tcPr>
            <w:tcW w:w="1843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44010319</w:t>
            </w: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********</w:t>
            </w:r>
            <w:r w:rsidRPr="009D250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68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中山市热典文化传媒有限公司</w:t>
            </w:r>
          </w:p>
        </w:tc>
        <w:tc>
          <w:tcPr>
            <w:tcW w:w="850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登记失业人员</w:t>
            </w:r>
          </w:p>
        </w:tc>
        <w:tc>
          <w:tcPr>
            <w:tcW w:w="851" w:type="dxa"/>
            <w:vMerge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D250E" w:rsidRPr="009D250E" w:rsidRDefault="009D250E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10000</w:t>
            </w:r>
          </w:p>
        </w:tc>
        <w:tc>
          <w:tcPr>
            <w:tcW w:w="425" w:type="dxa"/>
            <w:vAlign w:val="center"/>
          </w:tcPr>
          <w:p w:rsidR="009D250E" w:rsidRPr="009D250E" w:rsidRDefault="009D250E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</w:p>
        </w:tc>
        <w:tc>
          <w:tcPr>
            <w:tcW w:w="425" w:type="dxa"/>
            <w:vAlign w:val="center"/>
          </w:tcPr>
          <w:p w:rsidR="009D250E" w:rsidRPr="009D250E" w:rsidRDefault="009D250E" w:rsidP="00DB10F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250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D250E" w:rsidRPr="009D250E" w:rsidRDefault="009D250E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9D250E"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04442014220500002</w:t>
            </w:r>
          </w:p>
        </w:tc>
        <w:tc>
          <w:tcPr>
            <w:tcW w:w="425" w:type="dxa"/>
            <w:vAlign w:val="center"/>
          </w:tcPr>
          <w:p w:rsidR="009D250E" w:rsidRPr="009D250E" w:rsidRDefault="009D250E" w:rsidP="00B112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D250E" w:rsidTr="004C1847">
        <w:trPr>
          <w:trHeight w:val="570"/>
        </w:trPr>
        <w:tc>
          <w:tcPr>
            <w:tcW w:w="7229" w:type="dxa"/>
            <w:gridSpan w:val="6"/>
            <w:vAlign w:val="center"/>
          </w:tcPr>
          <w:p w:rsidR="009D250E" w:rsidRPr="00633A68" w:rsidRDefault="009D250E" w:rsidP="0025075F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33A68">
              <w:rPr>
                <w:rFonts w:asciiTheme="minorEastAsia" w:hAnsiTheme="minorEastAsia" w:hint="eastAsia"/>
                <w:b/>
                <w:bCs/>
                <w:szCs w:val="21"/>
              </w:rPr>
              <w:t>合计         大写：人民币</w:t>
            </w:r>
            <w:r w:rsidR="0025075F">
              <w:rPr>
                <w:rFonts w:asciiTheme="minorEastAsia" w:hAnsiTheme="minorEastAsia" w:hint="eastAsia"/>
                <w:b/>
                <w:bCs/>
                <w:szCs w:val="21"/>
              </w:rPr>
              <w:t>叁</w:t>
            </w:r>
            <w:r w:rsidRPr="00633A68">
              <w:rPr>
                <w:rFonts w:asciiTheme="minorEastAsia" w:hAnsiTheme="minorEastAsia" w:hint="eastAsia"/>
                <w:b/>
                <w:bCs/>
                <w:szCs w:val="21"/>
              </w:rPr>
              <w:t>万元整</w:t>
            </w:r>
          </w:p>
        </w:tc>
        <w:tc>
          <w:tcPr>
            <w:tcW w:w="1134" w:type="dxa"/>
            <w:gridSpan w:val="2"/>
            <w:vAlign w:val="center"/>
          </w:tcPr>
          <w:p w:rsidR="009D250E" w:rsidRPr="00633A68" w:rsidRDefault="0025075F" w:rsidP="007414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3</w:t>
            </w:r>
            <w:r w:rsidR="009D250E" w:rsidRPr="00633A68">
              <w:rPr>
                <w:rFonts w:asciiTheme="minorEastAsia" w:hAnsiTheme="minorEastAsia" w:hint="eastAsia"/>
                <w:b/>
                <w:bCs/>
                <w:szCs w:val="21"/>
              </w:rPr>
              <w:t>0000</w:t>
            </w:r>
          </w:p>
        </w:tc>
        <w:tc>
          <w:tcPr>
            <w:tcW w:w="1984" w:type="dxa"/>
            <w:gridSpan w:val="3"/>
            <w:vAlign w:val="center"/>
          </w:tcPr>
          <w:p w:rsidR="009D250E" w:rsidRPr="00633A68" w:rsidRDefault="009D250E" w:rsidP="007414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tbl>
      <w:tblPr>
        <w:tblW w:w="10665" w:type="dxa"/>
        <w:tblInd w:w="97" w:type="dxa"/>
        <w:tblLook w:val="04A0"/>
      </w:tblPr>
      <w:tblGrid>
        <w:gridCol w:w="9111"/>
        <w:gridCol w:w="444"/>
        <w:gridCol w:w="1110"/>
      </w:tblGrid>
      <w:tr w:rsidR="00DF0F99" w:rsidRPr="00DF0F99" w:rsidTr="00DF0F99">
        <w:trPr>
          <w:trHeight w:val="615"/>
        </w:trPr>
        <w:tc>
          <w:tcPr>
            <w:tcW w:w="10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F99" w:rsidRPr="00DF0F99" w:rsidRDefault="004C1847" w:rsidP="00DF0F9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 w:rsidR="00DF0F99" w:rsidRPr="00DF0F99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备注：</w:t>
            </w:r>
            <w:r w:rsidR="00DF0F99" w:rsidRPr="00DF0F9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资金使用类别分为 A.省级财政促进就业创业发展专项资金； B.市级就业专项资金；C.中央</w:t>
            </w:r>
            <w:r w:rsidR="00A809DA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就业</w:t>
            </w:r>
            <w:r w:rsidR="00DF0F99" w:rsidRPr="00DF0F9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补助资金。</w:t>
            </w:r>
          </w:p>
        </w:tc>
      </w:tr>
      <w:tr w:rsidR="00DF0F99" w:rsidRPr="00DF0F99" w:rsidTr="00DF0F99">
        <w:trPr>
          <w:gridAfter w:val="1"/>
          <w:wAfter w:w="1110" w:type="dxa"/>
          <w:trHeight w:val="615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F99" w:rsidRPr="00DF0F99" w:rsidRDefault="00DF0F99" w:rsidP="00DF0F9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F0F9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</w:t>
            </w:r>
            <w:r w:rsidR="004C184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DF0F9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批次类别分为 1.个人批次； 2.单位批次。</w:t>
            </w:r>
          </w:p>
        </w:tc>
      </w:tr>
      <w:tr w:rsidR="00DF0F99" w:rsidRPr="00DF0F99" w:rsidTr="00DF0F99">
        <w:trPr>
          <w:gridAfter w:val="2"/>
          <w:wAfter w:w="1554" w:type="dxa"/>
          <w:trHeight w:val="615"/>
        </w:trPr>
        <w:tc>
          <w:tcPr>
            <w:tcW w:w="9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F99" w:rsidRPr="00DF0F99" w:rsidRDefault="004C1847" w:rsidP="00B112F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="00DF0F99" w:rsidRPr="00DF0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负责人：</w:t>
            </w:r>
            <w:r w:rsidR="00B112F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廖旭辉</w:t>
            </w:r>
          </w:p>
        </w:tc>
      </w:tr>
      <w:tr w:rsidR="00DF0F99" w:rsidRPr="00DF0F99" w:rsidTr="00DF0F99">
        <w:trPr>
          <w:gridAfter w:val="1"/>
          <w:wAfter w:w="1110" w:type="dxa"/>
          <w:trHeight w:val="615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F99" w:rsidRPr="00DF0F99" w:rsidRDefault="004C1847" w:rsidP="00DF0F9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="00DF0F99" w:rsidRPr="00DF0F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反映意见及投诉电话：23336611</w:t>
            </w:r>
          </w:p>
        </w:tc>
      </w:tr>
    </w:tbl>
    <w:p w:rsidR="001C073A" w:rsidRPr="00DF0F99" w:rsidRDefault="001C073A"/>
    <w:sectPr w:rsidR="001C073A" w:rsidRPr="00DF0F99" w:rsidSect="007414D2">
      <w:pgSz w:w="11906" w:h="16838"/>
      <w:pgMar w:top="1247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53C" w:rsidRDefault="007A353C" w:rsidP="001C41BF">
      <w:r>
        <w:separator/>
      </w:r>
    </w:p>
  </w:endnote>
  <w:endnote w:type="continuationSeparator" w:id="1">
    <w:p w:rsidR="007A353C" w:rsidRDefault="007A353C" w:rsidP="001C4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53C" w:rsidRDefault="007A353C" w:rsidP="001C41BF">
      <w:r>
        <w:separator/>
      </w:r>
    </w:p>
  </w:footnote>
  <w:footnote w:type="continuationSeparator" w:id="1">
    <w:p w:rsidR="007A353C" w:rsidRDefault="007A353C" w:rsidP="001C4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F"/>
    <w:rsid w:val="001C073A"/>
    <w:rsid w:val="001C41BF"/>
    <w:rsid w:val="0025075F"/>
    <w:rsid w:val="0029778A"/>
    <w:rsid w:val="002B44F6"/>
    <w:rsid w:val="00393D72"/>
    <w:rsid w:val="004023F9"/>
    <w:rsid w:val="004C1847"/>
    <w:rsid w:val="004D6078"/>
    <w:rsid w:val="005514CB"/>
    <w:rsid w:val="005763BE"/>
    <w:rsid w:val="00633A68"/>
    <w:rsid w:val="00701291"/>
    <w:rsid w:val="007414D2"/>
    <w:rsid w:val="007A353C"/>
    <w:rsid w:val="008F0EFD"/>
    <w:rsid w:val="00906D97"/>
    <w:rsid w:val="0091131B"/>
    <w:rsid w:val="009D250E"/>
    <w:rsid w:val="00A809DA"/>
    <w:rsid w:val="00AA24C5"/>
    <w:rsid w:val="00AE094F"/>
    <w:rsid w:val="00AF1384"/>
    <w:rsid w:val="00B112F3"/>
    <w:rsid w:val="00D632EF"/>
    <w:rsid w:val="00DD2FD7"/>
    <w:rsid w:val="00DF0F99"/>
    <w:rsid w:val="00EE07D8"/>
    <w:rsid w:val="00F8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1BF"/>
    <w:rPr>
      <w:sz w:val="18"/>
      <w:szCs w:val="18"/>
    </w:rPr>
  </w:style>
  <w:style w:type="table" w:styleId="a5">
    <w:name w:val="Table Grid"/>
    <w:basedOn w:val="a1"/>
    <w:uiPriority w:val="59"/>
    <w:rsid w:val="001C41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2022-02-15T06:48:00Z</cp:lastPrinted>
  <dcterms:created xsi:type="dcterms:W3CDTF">2021-07-06T02:28:00Z</dcterms:created>
  <dcterms:modified xsi:type="dcterms:W3CDTF">2022-10-17T07:29:00Z</dcterms:modified>
</cp:coreProperties>
</file>