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防疫信息</w:t>
      </w:r>
      <w:r>
        <w:rPr>
          <w:rFonts w:hint="eastAsia"/>
          <w:b/>
          <w:bCs/>
          <w:sz w:val="48"/>
          <w:szCs w:val="48"/>
          <w:lang w:eastAsia="zh-CN"/>
        </w:rPr>
        <w:t>备案</w:t>
      </w:r>
      <w:r>
        <w:rPr>
          <w:rFonts w:hint="eastAsia"/>
          <w:b/>
          <w:bCs/>
          <w:sz w:val="48"/>
          <w:szCs w:val="48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360" w:firstLineChars="1200"/>
        <w:jc w:val="both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360" w:firstLineChars="1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踏勘现场时间： 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现场报价时间：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</w:p>
    <w:tbl>
      <w:tblPr>
        <w:tblStyle w:val="4"/>
        <w:tblW w:w="13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566"/>
        <w:gridCol w:w="2271"/>
        <w:gridCol w:w="2595"/>
        <w:gridCol w:w="883"/>
        <w:gridCol w:w="1352"/>
        <w:gridCol w:w="1740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公司名称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粤康码是否绿码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近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bCs/>
                <w:szCs w:val="21"/>
              </w:rPr>
              <w:t>天内有否去过中高风险地区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</w:rPr>
              <w:t>是否持有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24/</w:t>
            </w:r>
            <w:r>
              <w:rPr>
                <w:rFonts w:hint="eastAsia"/>
                <w:b/>
                <w:bCs/>
                <w:szCs w:val="21"/>
              </w:rPr>
              <w:t>48小时核酸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阴性</w:t>
            </w:r>
            <w:r>
              <w:rPr>
                <w:rFonts w:hint="eastAsia"/>
                <w:b/>
                <w:bCs/>
                <w:szCs w:val="21"/>
              </w:rPr>
              <w:t>检测报告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备注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9" w:hRule="atLeast"/>
          <w:jc w:val="center"/>
        </w:trPr>
        <w:tc>
          <w:tcPr>
            <w:tcW w:w="12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参加踏勘现场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参加现场报价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1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勘踏地点：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 xml:space="preserve"> 中山市自然资源档案馆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1楼仓库、4楼仓库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1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现场报价地点：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中山市自然资源档案馆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309会议室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1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备注：查看当天疫情中高风险地区方式：微信搜索粤省事→打开粤省事→点击疫情地区便可查看疫情中高风险地区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，请如实填写本人信息。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</w:rPr>
        <w:t xml:space="preserve">    </w:t>
      </w: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2ZWUyZjljMmU4ODZjMmY2Y2E4NTBiNzFkYTVhZGQifQ=="/>
  </w:docVars>
  <w:rsids>
    <w:rsidRoot w:val="00172A27"/>
    <w:rsid w:val="000258EE"/>
    <w:rsid w:val="000B2364"/>
    <w:rsid w:val="001004C8"/>
    <w:rsid w:val="001534AC"/>
    <w:rsid w:val="00262AC2"/>
    <w:rsid w:val="002B1C60"/>
    <w:rsid w:val="003E7B9E"/>
    <w:rsid w:val="005F5EDA"/>
    <w:rsid w:val="007C479C"/>
    <w:rsid w:val="009A2896"/>
    <w:rsid w:val="00A23D55"/>
    <w:rsid w:val="00B739D4"/>
    <w:rsid w:val="00E02F18"/>
    <w:rsid w:val="00E10591"/>
    <w:rsid w:val="00E32737"/>
    <w:rsid w:val="00ED1CD1"/>
    <w:rsid w:val="00F04B0A"/>
    <w:rsid w:val="00F549A5"/>
    <w:rsid w:val="00F57145"/>
    <w:rsid w:val="23ED3D54"/>
    <w:rsid w:val="3DC7C1C6"/>
    <w:rsid w:val="3FF90498"/>
    <w:rsid w:val="51CD5F2C"/>
    <w:rsid w:val="775E4C32"/>
    <w:rsid w:val="7F7FBE4C"/>
    <w:rsid w:val="F77F7A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227</Characters>
  <Lines>2</Lines>
  <Paragraphs>1</Paragraphs>
  <TotalTime>1</TotalTime>
  <ScaleCrop>false</ScaleCrop>
  <LinksUpToDate>false</LinksUpToDate>
  <CharactersWithSpaces>274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2012-06-07T01:30:00Z</dcterms:created>
  <dc:creator>Administrator</dc:creator>
  <cp:lastModifiedBy>greatwall</cp:lastModifiedBy>
  <dcterms:modified xsi:type="dcterms:W3CDTF">2022-10-17T09:58:56Z</dcterms:modified>
  <dc:title>                  （XXX部门）  外包服务人员防疫情况记录表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54A41FCE8967451184C4D11430646FEE</vt:lpwstr>
  </property>
</Properties>
</file>