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 xml:space="preserve"> 穂成村原吴常勇商铺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租赁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黑体" w:eastAsia="黑体"/>
          <w:b w:val="0"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中山市穗德丰企业管理有限公司的穂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成村原吴常勇商铺现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面对社会进行公开招租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一、基本情况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1、坐落位置：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东凤镇穂成村穂成路桥头公园对面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2、铺内面积：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225.75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平方米。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3、其他配套设施：水电齐全。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二、功能用途：作商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业、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餐饮、仓储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三、租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方案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1、租赁期限：租期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从2022年 11月1日起至2027年10月31日止。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合同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按金：租赁按金相当于3个月租金（中标价）数量。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、竞投租金底价及其他：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每月每平方米18元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租金前两年按中标价结算，后三年在原租金基础上递增20%。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4、给予一个月免租装修期，免租装修期计入租期内。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、计租时间：从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2022年11月1日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开始计租。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四、投标报名。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参与竞投者须缴纳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5000元（大写:贰仟元）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人民币作为保证金，保证金请于202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16：00</w:t>
      </w:r>
      <w:r>
        <w:rPr>
          <w:rFonts w:hint="eastAsia" w:ascii="仿宋_GB2312" w:hAnsi="仿宋_GB2312" w:eastAsia="仿宋_GB2312" w:cs="仿宋_GB2312"/>
          <w:sz w:val="32"/>
          <w:szCs w:val="32"/>
        </w:rPr>
        <w:t>前自行到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中山东凤珠江村镇银行（广州农村商业银行）</w:t>
      </w:r>
      <w:r>
        <w:rPr>
          <w:rFonts w:hint="eastAsia" w:ascii="仿宋_GB2312" w:hAnsi="仿宋_GB2312" w:eastAsia="仿宋_GB2312" w:cs="仿宋_GB2312"/>
          <w:sz w:val="32"/>
          <w:szCs w:val="32"/>
        </w:rPr>
        <w:t>（单位名称：中山市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穗德丰企业管理</w:t>
      </w:r>
      <w:r>
        <w:rPr>
          <w:rFonts w:hint="eastAsia" w:ascii="仿宋_GB2312" w:hAnsi="仿宋_GB2312" w:eastAsia="仿宋_GB2312" w:cs="仿宋_GB2312"/>
          <w:sz w:val="32"/>
          <w:szCs w:val="32"/>
        </w:rPr>
        <w:t>有限公司，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账号</w:t>
      </w:r>
      <w:r>
        <w:rPr>
          <w:rFonts w:hint="eastAsia" w:ascii="仿宋_GB2312" w:hAnsi="仿宋_GB2312" w:eastAsia="仿宋_GB2312" w:cs="仿宋_GB2312"/>
          <w:sz w:val="32"/>
          <w:szCs w:val="32"/>
        </w:rPr>
        <w:t>：64001677000001516 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未中标者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保证金缴款单回执办理退回手续，</w:t>
      </w:r>
      <w:r>
        <w:rPr>
          <w:rFonts w:hint="eastAsia" w:ascii="仿宋_GB2312" w:hAnsi="仿宋_GB2312" w:eastAsia="仿宋_GB2312" w:cs="仿宋_GB2312"/>
          <w:sz w:val="32"/>
          <w:szCs w:val="32"/>
        </w:rPr>
        <w:t>我司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</w:rPr>
        <w:t>10个工作日内退还保证金本金，中标者所缴保证金转为租赁按金或租金。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2、参与竞投者需在报名截止前携带法人身份证、营业执照、保证金缴款单回执等资料到我司进行登记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参加投标。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招标人不组织现场踏夦，投</w:t>
      </w:r>
      <w:r>
        <w:rPr>
          <w:rFonts w:hint="eastAsia" w:ascii="仿宋_GB2312" w:hAnsi="仿宋_GB2312" w:eastAsia="仿宋_GB2312" w:cs="仿宋_GB2312"/>
          <w:sz w:val="32"/>
          <w:szCs w:val="32"/>
        </w:rPr>
        <w:t>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</w:rPr>
        <w:t>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自行</w:t>
      </w:r>
      <w:r>
        <w:rPr>
          <w:rFonts w:hint="eastAsia" w:ascii="仿宋_GB2312" w:hAnsi="仿宋_GB2312" w:eastAsia="仿宋_GB2312" w:cs="仿宋_GB2312"/>
          <w:sz w:val="32"/>
          <w:szCs w:val="32"/>
        </w:rPr>
        <w:t>对租赁物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进行踏夦，</w:t>
      </w:r>
      <w:r>
        <w:rPr>
          <w:rFonts w:hint="eastAsia" w:ascii="仿宋_GB2312" w:hAnsi="仿宋_GB2312" w:eastAsia="仿宋_GB2312" w:cs="仿宋_GB2312"/>
          <w:sz w:val="32"/>
          <w:szCs w:val="32"/>
        </w:rPr>
        <w:t>了解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租赁物</w:t>
      </w:r>
      <w:r>
        <w:rPr>
          <w:rFonts w:hint="eastAsia" w:ascii="仿宋_GB2312" w:hAnsi="仿宋_GB2312" w:eastAsia="仿宋_GB2312" w:cs="仿宋_GB2312"/>
          <w:sz w:val="32"/>
          <w:szCs w:val="32"/>
        </w:rPr>
        <w:t>现状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投标。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招投标方式和评标办法：采取现场明标出价方式竞投，出价最高且高于底价者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中标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2、第一次竞价可平价，之后每次竞价不少于0.5元每平方米每月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2、如参与竞投者本人无法到场、则代理人需携带委托书和身份证复印件（需加盖公章）到场代理参与竞标。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sz w:val="32"/>
          <w:szCs w:val="32"/>
        </w:rPr>
        <w:t>不限参加竞投单位数量，如只有一家单位登记竞租也正常开标。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、招投标时间安排：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标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报名截止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16：00；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开竞标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日期：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11：00；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公开竞标地址：东凤镇凤翔大道13号综治信访维稳中心五楼开标室；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竞标者迟到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分钟以上作弃权处理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七、其他：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中标单位必须在3个工作日内缴清按金和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签订</w:t>
      </w:r>
      <w:r>
        <w:rPr>
          <w:rFonts w:hint="eastAsia" w:ascii="仿宋_GB2312" w:hAnsi="仿宋_GB2312" w:eastAsia="仿宋_GB2312" w:cs="仿宋_GB2312"/>
          <w:sz w:val="32"/>
          <w:szCs w:val="32"/>
        </w:rPr>
        <w:t>合同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，逾期不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签订</w:t>
      </w:r>
      <w:r>
        <w:rPr>
          <w:rFonts w:hint="eastAsia" w:ascii="仿宋_GB2312" w:hAnsi="仿宋_GB2312" w:eastAsia="仿宋_GB2312" w:cs="仿宋_GB2312"/>
          <w:sz w:val="32"/>
          <w:szCs w:val="32"/>
        </w:rPr>
        <w:t>合同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，则视作弃标处理，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将没收投标保证金。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2、中标方未经我司同意，禁止私自改建、扩建租赁房屋或改变原租赁房屋的框架结构或外观建筑。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3、其他租赁条款于租赁合同中约定。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中山市穗德丰企业管理有限公司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440" w:firstLineChars="17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2022年9月23日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参与竞标者签名：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406400</wp:posOffset>
            </wp:positionV>
            <wp:extent cx="5586730" cy="4190365"/>
            <wp:effectExtent l="0" t="0" r="13970" b="635"/>
            <wp:wrapSquare wrapText="bothSides"/>
            <wp:docPr id="1" name="图片 1" descr="e17d7fd054a4d1b30314a759b3fa59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17d7fd054a4d1b30314a759b3fa59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86730" cy="4190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附图：</w:t>
      </w:r>
    </w:p>
    <w:sectPr>
      <w:pgSz w:w="11906" w:h="16838"/>
      <w:pgMar w:top="1440" w:right="1531" w:bottom="1440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iNDBjNjI4YTM1NDQyYjczMDE4ODYxODM4NDY1OGQifQ=="/>
  </w:docVars>
  <w:rsids>
    <w:rsidRoot w:val="03F950B3"/>
    <w:rsid w:val="014E2016"/>
    <w:rsid w:val="02DA31CE"/>
    <w:rsid w:val="033F64AC"/>
    <w:rsid w:val="03F950B3"/>
    <w:rsid w:val="049F6EBF"/>
    <w:rsid w:val="05135729"/>
    <w:rsid w:val="056E4C75"/>
    <w:rsid w:val="05C72C4A"/>
    <w:rsid w:val="06571569"/>
    <w:rsid w:val="06960937"/>
    <w:rsid w:val="06DF732D"/>
    <w:rsid w:val="08234384"/>
    <w:rsid w:val="09A51CF6"/>
    <w:rsid w:val="0A8063B2"/>
    <w:rsid w:val="0AD71FDC"/>
    <w:rsid w:val="0B3470E9"/>
    <w:rsid w:val="0B42574F"/>
    <w:rsid w:val="0C0575D6"/>
    <w:rsid w:val="0C106FAE"/>
    <w:rsid w:val="0CDB11F4"/>
    <w:rsid w:val="0CEB79B6"/>
    <w:rsid w:val="0D8A3D55"/>
    <w:rsid w:val="0DE2003B"/>
    <w:rsid w:val="0E217A0D"/>
    <w:rsid w:val="0EC85179"/>
    <w:rsid w:val="0EF867D8"/>
    <w:rsid w:val="0F331B47"/>
    <w:rsid w:val="0FCB2390"/>
    <w:rsid w:val="101F6482"/>
    <w:rsid w:val="105E046B"/>
    <w:rsid w:val="115302D0"/>
    <w:rsid w:val="11C00FCB"/>
    <w:rsid w:val="12177E4F"/>
    <w:rsid w:val="1296379D"/>
    <w:rsid w:val="137D6E83"/>
    <w:rsid w:val="13DF5603"/>
    <w:rsid w:val="14B62FDB"/>
    <w:rsid w:val="14D50C8C"/>
    <w:rsid w:val="15985B50"/>
    <w:rsid w:val="15EB04A7"/>
    <w:rsid w:val="15EC2259"/>
    <w:rsid w:val="160A4130"/>
    <w:rsid w:val="1626316B"/>
    <w:rsid w:val="165A18B8"/>
    <w:rsid w:val="17362653"/>
    <w:rsid w:val="176E50CD"/>
    <w:rsid w:val="17844D1D"/>
    <w:rsid w:val="18EF792C"/>
    <w:rsid w:val="1BBB05A8"/>
    <w:rsid w:val="1C6A2129"/>
    <w:rsid w:val="1CC7132A"/>
    <w:rsid w:val="1D7274E7"/>
    <w:rsid w:val="1DF61EC7"/>
    <w:rsid w:val="1E7948A6"/>
    <w:rsid w:val="1E8042D1"/>
    <w:rsid w:val="1F242A63"/>
    <w:rsid w:val="1FBB1E79"/>
    <w:rsid w:val="20E03B5B"/>
    <w:rsid w:val="217335FC"/>
    <w:rsid w:val="22156CE4"/>
    <w:rsid w:val="221E4223"/>
    <w:rsid w:val="22E75C59"/>
    <w:rsid w:val="23044166"/>
    <w:rsid w:val="232E6BAA"/>
    <w:rsid w:val="237C1FA4"/>
    <w:rsid w:val="24526F62"/>
    <w:rsid w:val="24571346"/>
    <w:rsid w:val="254217E9"/>
    <w:rsid w:val="2657792D"/>
    <w:rsid w:val="26F23447"/>
    <w:rsid w:val="27005B64"/>
    <w:rsid w:val="2718491B"/>
    <w:rsid w:val="272B3197"/>
    <w:rsid w:val="28642123"/>
    <w:rsid w:val="28826A67"/>
    <w:rsid w:val="289E713C"/>
    <w:rsid w:val="28D56233"/>
    <w:rsid w:val="2968367E"/>
    <w:rsid w:val="29966760"/>
    <w:rsid w:val="2C4F328B"/>
    <w:rsid w:val="2CDA0C05"/>
    <w:rsid w:val="2D142458"/>
    <w:rsid w:val="2E48548F"/>
    <w:rsid w:val="2F1B0D62"/>
    <w:rsid w:val="302A6B5C"/>
    <w:rsid w:val="308C555A"/>
    <w:rsid w:val="30CE0A81"/>
    <w:rsid w:val="30CF2632"/>
    <w:rsid w:val="31006F49"/>
    <w:rsid w:val="35F230BE"/>
    <w:rsid w:val="365D5B74"/>
    <w:rsid w:val="37503F9E"/>
    <w:rsid w:val="37B301B3"/>
    <w:rsid w:val="38163439"/>
    <w:rsid w:val="383D7ACD"/>
    <w:rsid w:val="384922DC"/>
    <w:rsid w:val="388126AB"/>
    <w:rsid w:val="389E51DD"/>
    <w:rsid w:val="395814C1"/>
    <w:rsid w:val="39B05811"/>
    <w:rsid w:val="3BC10589"/>
    <w:rsid w:val="3DC15734"/>
    <w:rsid w:val="3EA8016D"/>
    <w:rsid w:val="3FD05513"/>
    <w:rsid w:val="401C54B7"/>
    <w:rsid w:val="403F356D"/>
    <w:rsid w:val="40666C3C"/>
    <w:rsid w:val="430362C9"/>
    <w:rsid w:val="43E121C2"/>
    <w:rsid w:val="44273E90"/>
    <w:rsid w:val="445D3ECD"/>
    <w:rsid w:val="446839CA"/>
    <w:rsid w:val="44D62253"/>
    <w:rsid w:val="46317690"/>
    <w:rsid w:val="48570D42"/>
    <w:rsid w:val="488204E6"/>
    <w:rsid w:val="488E0DCA"/>
    <w:rsid w:val="48AF2AEE"/>
    <w:rsid w:val="48B015BC"/>
    <w:rsid w:val="48E321BB"/>
    <w:rsid w:val="49363389"/>
    <w:rsid w:val="495E079C"/>
    <w:rsid w:val="49B20AE8"/>
    <w:rsid w:val="4E2D4BE1"/>
    <w:rsid w:val="4E786A65"/>
    <w:rsid w:val="4EAD5FF0"/>
    <w:rsid w:val="4F5F701C"/>
    <w:rsid w:val="4F9A794C"/>
    <w:rsid w:val="50CC5C0E"/>
    <w:rsid w:val="50DF4077"/>
    <w:rsid w:val="523D327B"/>
    <w:rsid w:val="524E3378"/>
    <w:rsid w:val="52AD3104"/>
    <w:rsid w:val="53183004"/>
    <w:rsid w:val="53634E6C"/>
    <w:rsid w:val="542B5F1D"/>
    <w:rsid w:val="5484322E"/>
    <w:rsid w:val="54DB052C"/>
    <w:rsid w:val="55282AE9"/>
    <w:rsid w:val="555863B5"/>
    <w:rsid w:val="56234B89"/>
    <w:rsid w:val="56A371A7"/>
    <w:rsid w:val="56BB0300"/>
    <w:rsid w:val="56E40AED"/>
    <w:rsid w:val="57367B21"/>
    <w:rsid w:val="58340E9D"/>
    <w:rsid w:val="585D5D16"/>
    <w:rsid w:val="58ED5699"/>
    <w:rsid w:val="590E6229"/>
    <w:rsid w:val="59460507"/>
    <w:rsid w:val="5A3A08DE"/>
    <w:rsid w:val="5A834ACE"/>
    <w:rsid w:val="5A871BA1"/>
    <w:rsid w:val="5B5E287E"/>
    <w:rsid w:val="5C8517F7"/>
    <w:rsid w:val="5CE24F56"/>
    <w:rsid w:val="5E4F4700"/>
    <w:rsid w:val="5E603522"/>
    <w:rsid w:val="5E9D0FA2"/>
    <w:rsid w:val="5EC63C31"/>
    <w:rsid w:val="60275934"/>
    <w:rsid w:val="614C3178"/>
    <w:rsid w:val="614D3A8F"/>
    <w:rsid w:val="618225BF"/>
    <w:rsid w:val="620E1DAE"/>
    <w:rsid w:val="63D33948"/>
    <w:rsid w:val="63DF02D4"/>
    <w:rsid w:val="65EA7A9D"/>
    <w:rsid w:val="66490CE5"/>
    <w:rsid w:val="66E445EF"/>
    <w:rsid w:val="679A2E90"/>
    <w:rsid w:val="68910D87"/>
    <w:rsid w:val="69434E95"/>
    <w:rsid w:val="6A4D4413"/>
    <w:rsid w:val="6A7F42E7"/>
    <w:rsid w:val="6B0A3ABB"/>
    <w:rsid w:val="6B526CC7"/>
    <w:rsid w:val="6CAB6784"/>
    <w:rsid w:val="6CB35FF2"/>
    <w:rsid w:val="6DA2484C"/>
    <w:rsid w:val="6DBB5132"/>
    <w:rsid w:val="6E881D5E"/>
    <w:rsid w:val="6F345978"/>
    <w:rsid w:val="70D81CAD"/>
    <w:rsid w:val="71123B06"/>
    <w:rsid w:val="71163F47"/>
    <w:rsid w:val="71285068"/>
    <w:rsid w:val="7129402F"/>
    <w:rsid w:val="718B5FBC"/>
    <w:rsid w:val="73852CB8"/>
    <w:rsid w:val="74422B89"/>
    <w:rsid w:val="747C110F"/>
    <w:rsid w:val="74C94F26"/>
    <w:rsid w:val="75AD70A7"/>
    <w:rsid w:val="75EA2590"/>
    <w:rsid w:val="763C70D4"/>
    <w:rsid w:val="7662716B"/>
    <w:rsid w:val="769A2FDC"/>
    <w:rsid w:val="76CB3DEA"/>
    <w:rsid w:val="78220A5F"/>
    <w:rsid w:val="78994A9D"/>
    <w:rsid w:val="78A21BA4"/>
    <w:rsid w:val="79254583"/>
    <w:rsid w:val="79E63D12"/>
    <w:rsid w:val="7A2053CE"/>
    <w:rsid w:val="7A847C09"/>
    <w:rsid w:val="7B2276DE"/>
    <w:rsid w:val="7C92548C"/>
    <w:rsid w:val="7CD6006E"/>
    <w:rsid w:val="7D8A0E59"/>
    <w:rsid w:val="7DB67EA0"/>
    <w:rsid w:val="7EE07C0A"/>
    <w:rsid w:val="7EE63520"/>
    <w:rsid w:val="7FB64187"/>
    <w:rsid w:val="7FCD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905</Words>
  <Characters>974</Characters>
  <Lines>0</Lines>
  <Paragraphs>0</Paragraphs>
  <TotalTime>15</TotalTime>
  <ScaleCrop>false</ScaleCrop>
  <LinksUpToDate>false</LinksUpToDate>
  <CharactersWithSpaces>1000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2021-07-27T02:39:00Z</dcterms:created>
  <dc:creator>__Mr.zuo</dc:creator>
  <cp:lastModifiedBy>林毅文</cp:lastModifiedBy>
  <cp:lastPrinted>2021-09-17T01:55:00Z</cp:lastPrinted>
  <dcterms:modified xsi:type="dcterms:W3CDTF">2022-09-29T02:40:20Z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EAD9B109DB7E4E9C89219123972DC99A</vt:lpwstr>
  </property>
</Properties>
</file>