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中山市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小榄镇人民政府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集中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高校毕业生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/>
        <w:jc w:val="center"/>
        <w:textAlignment w:val="auto"/>
        <w:rPr>
          <w:kern w:val="0"/>
          <w:sz w:val="22"/>
          <w:szCs w:val="2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拟聘人员名单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（第一批）</w:t>
      </w:r>
    </w:p>
    <w:tbl>
      <w:tblPr>
        <w:tblStyle w:val="5"/>
        <w:tblW w:w="14138" w:type="dxa"/>
        <w:tblInd w:w="-3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6"/>
        <w:gridCol w:w="2180"/>
        <w:gridCol w:w="1917"/>
        <w:gridCol w:w="1762"/>
        <w:gridCol w:w="1313"/>
        <w:gridCol w:w="1012"/>
        <w:gridCol w:w="2157"/>
        <w:gridCol w:w="1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小榄人民医院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骨科医师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2210841120014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221011504104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翟正佳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西藏民族大学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泌尿外科医师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2210841120015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221180500801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梁鹏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华北理工大学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19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2210841120018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221024203616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崔晓剑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221120304402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郑景怡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放疗科医师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2210841120019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221010208230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陈泽镔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广东药科大学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1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党群服务中心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党建信息员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2210841120102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221130301509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胡泽林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五邑大学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1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党群服务专员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2210841120104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221160103308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罗凯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山东工商学院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产业促进中心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重点项目推进员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2210841120107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221120102029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陈文岳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广州大学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招商引资员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2210841120108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221021401311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陈志明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2210841120109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221110202818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谢嘉成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韩山师范学院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360" w:lineRule="auto"/>
        <w:rPr>
          <w:rFonts w:hint="eastAsia" w:asciiTheme="minorEastAsia" w:hAnsiTheme="minorEastAsia" w:eastAsiaTheme="minorEastAsia" w:cstheme="minorEastAsia"/>
          <w:sz w:val="22"/>
          <w:szCs w:val="22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2"/>
          <w:szCs w:val="22"/>
        </w:rPr>
      </w:pPr>
      <w:bookmarkStart w:id="0" w:name="_GoBack"/>
      <w:bookmarkEnd w:id="0"/>
    </w:p>
    <w:tbl>
      <w:tblPr>
        <w:tblStyle w:val="5"/>
        <w:tblW w:w="14138" w:type="dxa"/>
        <w:tblInd w:w="-3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6"/>
        <w:gridCol w:w="2180"/>
        <w:gridCol w:w="1917"/>
        <w:gridCol w:w="1762"/>
        <w:gridCol w:w="1313"/>
        <w:gridCol w:w="1012"/>
        <w:gridCol w:w="2438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2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主治医师（中医类）</w:t>
            </w:r>
          </w:p>
        </w:tc>
        <w:tc>
          <w:tcPr>
            <w:tcW w:w="19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2210841120110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221120102121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李梦宇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湖南中医药大学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221120100520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林钜良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221120404021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黎倩敏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广州中医药大学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全科医师</w:t>
            </w:r>
          </w:p>
        </w:tc>
        <w:tc>
          <w:tcPr>
            <w:tcW w:w="19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2210841120111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221120100721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何清雯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广东医学院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221120300320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区群相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江西中医学院科技学院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公卫医生</w:t>
            </w:r>
          </w:p>
        </w:tc>
        <w:tc>
          <w:tcPr>
            <w:tcW w:w="19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2210841120112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221120403126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何流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广东医科大学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221120400516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周敏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广州医科大学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公有资产事务中心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财务管理员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2210841120114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221120402304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罗思琦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广东财经大学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法律事务管理员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2210841120115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221120303410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刘嘉淳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人力资源管理员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2210841120116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221030208427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江佩珊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1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城市更新和建设服务中心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交通工程技术人员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2210841120117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221110401306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程小凤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重庆交通大学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1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法务专业人员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2210841120118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221130303607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张晗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1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市政工程管理员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2210841120119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221120403721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陈翰坚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合肥工业大学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水务事务中心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给排水工程管理员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2210841120121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221051702309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罗海婉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水利工程管理员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2210841120122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221020701211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李松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河南科技大学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360" w:lineRule="auto"/>
        <w:rPr>
          <w:rFonts w:hint="eastAsia" w:asciiTheme="minorEastAsia" w:hAnsiTheme="minorEastAsia" w:eastAsiaTheme="minorEastAsia" w:cstheme="minorEastAsia"/>
          <w:sz w:val="22"/>
          <w:szCs w:val="22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2"/>
          <w:szCs w:val="22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2"/>
          <w:szCs w:val="22"/>
        </w:rPr>
      </w:pPr>
    </w:p>
    <w:tbl>
      <w:tblPr>
        <w:tblStyle w:val="5"/>
        <w:tblW w:w="14138" w:type="dxa"/>
        <w:tblInd w:w="-3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6"/>
        <w:gridCol w:w="2180"/>
        <w:gridCol w:w="1917"/>
        <w:gridCol w:w="1762"/>
        <w:gridCol w:w="1313"/>
        <w:gridCol w:w="1012"/>
        <w:gridCol w:w="2157"/>
        <w:gridCol w:w="1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农业服务中心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动物防检员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2210841120124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221010400920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张志徽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佛山科学技术学院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网格和大数据事务中心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信息系统管理员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2210841120125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221150801929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莫志超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广东工业大学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食品药品监督所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食品药品管理员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2210841120126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221120304023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贾艳喆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湖南中医药大学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360" w:lineRule="auto"/>
        <w:rPr>
          <w:rFonts w:hint="eastAsia" w:asciiTheme="minorEastAsia" w:hAnsiTheme="minorEastAsia" w:eastAsiaTheme="minorEastAsia" w:cstheme="minorEastAsia"/>
          <w:sz w:val="22"/>
          <w:szCs w:val="22"/>
        </w:rPr>
      </w:pPr>
    </w:p>
    <w:sectPr>
      <w:headerReference r:id="rId3" w:type="default"/>
      <w:footerReference r:id="rId4" w:type="default"/>
      <w:pgSz w:w="16838" w:h="11906" w:orient="landscape"/>
      <w:pgMar w:top="1040" w:right="1800" w:bottom="1440" w:left="1800" w:header="851" w:footer="992" w:gutter="0"/>
      <w:pgNumType w:fmt="decimal"/>
      <w:cols w:space="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17249"/>
    <w:rsid w:val="000C7931"/>
    <w:rsid w:val="001706F7"/>
    <w:rsid w:val="00584170"/>
    <w:rsid w:val="00694EE5"/>
    <w:rsid w:val="00846390"/>
    <w:rsid w:val="009B45C9"/>
    <w:rsid w:val="009F6B04"/>
    <w:rsid w:val="00DE6140"/>
    <w:rsid w:val="00E62D12"/>
    <w:rsid w:val="00F32AF3"/>
    <w:rsid w:val="00F81D11"/>
    <w:rsid w:val="029521B8"/>
    <w:rsid w:val="04810161"/>
    <w:rsid w:val="0B957346"/>
    <w:rsid w:val="144B565A"/>
    <w:rsid w:val="1B9F4001"/>
    <w:rsid w:val="1FAE2A76"/>
    <w:rsid w:val="255E0351"/>
    <w:rsid w:val="2D452523"/>
    <w:rsid w:val="31F17249"/>
    <w:rsid w:val="5A57257C"/>
    <w:rsid w:val="61443B4B"/>
    <w:rsid w:val="701768BD"/>
    <w:rsid w:val="79E4735A"/>
    <w:rsid w:val="7BE2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35</Words>
  <Characters>201</Characters>
  <Lines>1</Lines>
  <Paragraphs>1</Paragraphs>
  <TotalTime>0</TotalTime>
  <ScaleCrop>false</ScaleCrop>
  <LinksUpToDate>false</LinksUpToDate>
  <CharactersWithSpaces>235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2021-11-17T01:37:00Z</dcterms:created>
  <dc:creator>杨琳</dc:creator>
  <cp:lastModifiedBy>Administrator</cp:lastModifiedBy>
  <dcterms:modified xsi:type="dcterms:W3CDTF">2022-09-27T06:55:19Z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50E8473C10A545EBA4097DB691D0396E</vt:lpwstr>
  </property>
</Properties>
</file>