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40" w:type="dxa"/>
        <w:tblInd w:w="93" w:type="dxa"/>
        <w:tblLook w:val="04A0"/>
      </w:tblPr>
      <w:tblGrid>
        <w:gridCol w:w="1010"/>
        <w:gridCol w:w="1370"/>
        <w:gridCol w:w="1100"/>
        <w:gridCol w:w="3080"/>
        <w:gridCol w:w="1600"/>
        <w:gridCol w:w="1640"/>
        <w:gridCol w:w="1600"/>
        <w:gridCol w:w="1340"/>
      </w:tblGrid>
      <w:tr w:rsidR="00E20D8D">
        <w:trPr>
          <w:trHeight w:val="585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D8D" w:rsidRDefault="005D314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RANGE!A1:H6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附件一：</w:t>
            </w:r>
            <w:bookmarkEnd w:id="0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D8D" w:rsidRDefault="00E20D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D8D" w:rsidRDefault="00E20D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D8D" w:rsidRDefault="00E20D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D8D" w:rsidRDefault="00E20D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D8D" w:rsidRDefault="00E20D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D8D" w:rsidRDefault="00E20D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20D8D">
        <w:trPr>
          <w:trHeight w:val="829"/>
        </w:trPr>
        <w:tc>
          <w:tcPr>
            <w:tcW w:w="12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D8D" w:rsidRDefault="005D314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2022年度南区街道就业困难人员核定名单（20220</w:t>
            </w:r>
            <w:r w:rsidR="00B56B7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8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）</w:t>
            </w:r>
          </w:p>
        </w:tc>
      </w:tr>
      <w:tr w:rsidR="00E20D8D">
        <w:trPr>
          <w:trHeight w:val="58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8D" w:rsidRDefault="005D314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序号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8D" w:rsidRDefault="005D314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8D" w:rsidRDefault="005D314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性别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8D" w:rsidRDefault="005D314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身份证号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8D" w:rsidRDefault="005D314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人员类别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8D" w:rsidRDefault="005D314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核定时间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8D" w:rsidRDefault="005D314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所在社区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8D" w:rsidRDefault="005D314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备注</w:t>
            </w:r>
          </w:p>
        </w:tc>
      </w:tr>
      <w:tr w:rsidR="00B56B7E" w:rsidTr="00382013">
        <w:trPr>
          <w:trHeight w:val="62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B7E" w:rsidRPr="00B56B7E" w:rsidRDefault="00B56B7E" w:rsidP="00382013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 w:rsidRPr="00B56B7E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B7E" w:rsidRPr="00B56B7E" w:rsidRDefault="00B56B7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56B7E">
              <w:rPr>
                <w:rFonts w:asciiTheme="minorEastAsia" w:hAnsiTheme="minorEastAsia" w:hint="eastAsia"/>
                <w:sz w:val="24"/>
                <w:szCs w:val="24"/>
              </w:rPr>
              <w:t>黄敬州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B7E" w:rsidRPr="00B56B7E" w:rsidRDefault="00B56B7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56B7E"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B7E" w:rsidRPr="00B56B7E" w:rsidRDefault="00B56B7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56B7E">
              <w:rPr>
                <w:rFonts w:asciiTheme="minorEastAsia" w:hAnsiTheme="minorEastAsia" w:hint="eastAsia"/>
                <w:sz w:val="24"/>
                <w:szCs w:val="24"/>
              </w:rPr>
              <w:t>44200019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********</w:t>
            </w:r>
            <w:r w:rsidRPr="00B56B7E">
              <w:rPr>
                <w:rFonts w:asciiTheme="minorEastAsia" w:hAnsiTheme="minorEastAsia" w:hint="eastAsia"/>
                <w:sz w:val="24"/>
                <w:szCs w:val="24"/>
              </w:rPr>
              <w:t>31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B7E" w:rsidRPr="00B56B7E" w:rsidRDefault="00B56B7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56B7E">
              <w:rPr>
                <w:rFonts w:asciiTheme="minorEastAsia" w:hAnsiTheme="minorEastAsia" w:hint="eastAsia"/>
                <w:sz w:val="24"/>
                <w:szCs w:val="24"/>
              </w:rPr>
              <w:t>城镇4050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B7E" w:rsidRPr="00B56B7E" w:rsidRDefault="00B56B7E" w:rsidP="0038201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56B7E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202208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B7E" w:rsidRPr="00B56B7E" w:rsidRDefault="00B56B7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56B7E">
              <w:rPr>
                <w:rFonts w:asciiTheme="minorEastAsia" w:hAnsiTheme="minorEastAsia" w:hint="eastAsia"/>
                <w:sz w:val="24"/>
                <w:szCs w:val="24"/>
              </w:rPr>
              <w:t>城南社区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B7E" w:rsidRPr="00B56B7E" w:rsidRDefault="00B56B7E" w:rsidP="0038201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B56B7E" w:rsidTr="0052396F">
        <w:trPr>
          <w:trHeight w:val="62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B7E" w:rsidRPr="00B56B7E" w:rsidRDefault="00B56B7E" w:rsidP="0052396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 w:rsidRPr="00B56B7E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B7E" w:rsidRPr="00B56B7E" w:rsidRDefault="00B56B7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56B7E">
              <w:rPr>
                <w:rFonts w:asciiTheme="minorEastAsia" w:hAnsiTheme="minorEastAsia" w:hint="eastAsia"/>
                <w:sz w:val="24"/>
                <w:szCs w:val="24"/>
              </w:rPr>
              <w:t>耿军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B7E" w:rsidRPr="00B56B7E" w:rsidRDefault="00B56B7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56B7E"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B7E" w:rsidRPr="00B56B7E" w:rsidRDefault="00B56B7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56B7E">
              <w:rPr>
                <w:rFonts w:asciiTheme="minorEastAsia" w:hAnsiTheme="minorEastAsia" w:hint="eastAsia"/>
                <w:sz w:val="24"/>
                <w:szCs w:val="24"/>
              </w:rPr>
              <w:t>23100319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********</w:t>
            </w:r>
            <w:r w:rsidRPr="00B56B7E"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B7E" w:rsidRPr="00B56B7E" w:rsidRDefault="00B56B7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56B7E">
              <w:rPr>
                <w:rFonts w:asciiTheme="minorEastAsia" w:hAnsiTheme="minorEastAsia" w:hint="eastAsia"/>
                <w:sz w:val="24"/>
                <w:szCs w:val="24"/>
              </w:rPr>
              <w:t>城镇4050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B7E" w:rsidRPr="00B56B7E" w:rsidRDefault="00B56B7E" w:rsidP="0052396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56B7E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202208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B7E" w:rsidRPr="00B56B7E" w:rsidRDefault="00B56B7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56B7E">
              <w:rPr>
                <w:rFonts w:asciiTheme="minorEastAsia" w:hAnsiTheme="minorEastAsia" w:hint="eastAsia"/>
                <w:sz w:val="24"/>
                <w:szCs w:val="24"/>
              </w:rPr>
              <w:t>城南社区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B7E" w:rsidRPr="00B56B7E" w:rsidRDefault="00B56B7E" w:rsidP="0052396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E20D8D" w:rsidRDefault="005D314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负责人：廖旭辉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</w:p>
    <w:p w:rsidR="00E20D8D" w:rsidRDefault="005D314C">
      <w:r>
        <w:rPr>
          <w:rFonts w:hint="eastAsia"/>
          <w:sz w:val="28"/>
          <w:szCs w:val="28"/>
        </w:rPr>
        <w:t>反映意见及投诉电话：</w:t>
      </w:r>
      <w:r>
        <w:rPr>
          <w:rFonts w:hint="eastAsia"/>
          <w:sz w:val="28"/>
          <w:szCs w:val="28"/>
        </w:rPr>
        <w:t>23336611</w:t>
      </w:r>
      <w:r>
        <w:rPr>
          <w:rFonts w:hint="eastAsia"/>
          <w:sz w:val="28"/>
          <w:szCs w:val="28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bookmarkStart w:id="1" w:name="_GoBack"/>
      <w:bookmarkEnd w:id="1"/>
    </w:p>
    <w:sectPr w:rsidR="00E20D8D" w:rsidSect="00E20D8D">
      <w:pgSz w:w="16838" w:h="11906" w:orient="landscape"/>
      <w:pgMar w:top="1800" w:right="1440" w:bottom="1800" w:left="144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A1E" w:rsidRDefault="005F3A1E" w:rsidP="00382013">
      <w:r>
        <w:separator/>
      </w:r>
    </w:p>
  </w:endnote>
  <w:endnote w:type="continuationSeparator" w:id="1">
    <w:p w:rsidR="005F3A1E" w:rsidRDefault="005F3A1E" w:rsidP="00382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A1E" w:rsidRDefault="005F3A1E" w:rsidP="00382013">
      <w:r>
        <w:separator/>
      </w:r>
    </w:p>
  </w:footnote>
  <w:footnote w:type="continuationSeparator" w:id="1">
    <w:p w:rsidR="005F3A1E" w:rsidRDefault="005F3A1E" w:rsidP="003820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26C24"/>
    <w:rsid w:val="0034329D"/>
    <w:rsid w:val="00382013"/>
    <w:rsid w:val="004B2FE9"/>
    <w:rsid w:val="005D314C"/>
    <w:rsid w:val="005F3A1E"/>
    <w:rsid w:val="006027FC"/>
    <w:rsid w:val="00626C24"/>
    <w:rsid w:val="007E3FB0"/>
    <w:rsid w:val="008F0B3E"/>
    <w:rsid w:val="009B2E51"/>
    <w:rsid w:val="009D01C0"/>
    <w:rsid w:val="00B56B7E"/>
    <w:rsid w:val="00BD6A5C"/>
    <w:rsid w:val="00DD701C"/>
    <w:rsid w:val="00E20D8D"/>
    <w:rsid w:val="00EE3B04"/>
    <w:rsid w:val="00F039EF"/>
    <w:rsid w:val="01B5001D"/>
    <w:rsid w:val="1F194ECA"/>
    <w:rsid w:val="234E6DD3"/>
    <w:rsid w:val="2AAA60B5"/>
    <w:rsid w:val="2DC10B8C"/>
    <w:rsid w:val="2F56254F"/>
    <w:rsid w:val="2F7D5B43"/>
    <w:rsid w:val="395F48AB"/>
    <w:rsid w:val="4DA412B2"/>
    <w:rsid w:val="5E637738"/>
    <w:rsid w:val="5F567A67"/>
    <w:rsid w:val="6A9345E3"/>
    <w:rsid w:val="6CC074AC"/>
    <w:rsid w:val="78A534D1"/>
    <w:rsid w:val="7BE47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8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E20D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20D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E20D8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20D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2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cp:lastPrinted>2022-08-30T01:18:00Z</cp:lastPrinted>
  <dcterms:created xsi:type="dcterms:W3CDTF">2021-05-27T04:03:00Z</dcterms:created>
  <dcterms:modified xsi:type="dcterms:W3CDTF">2022-08-30T01:18:00Z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4C51DD6E96FA4630BCFDD187B54E53F2</vt:lpwstr>
  </property>
</Properties>
</file>