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中山市民政局项目采购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技术和商务评分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类）</w:t>
      </w:r>
    </w:p>
    <w:bookmarkEnd w:id="0"/>
    <w:p>
      <w:pPr>
        <w:ind w:left="0" w:leftChars="0"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中山市“智慧民政”平台（一期）运维服务项目</w:t>
      </w:r>
    </w:p>
    <w:tbl>
      <w:tblPr>
        <w:tblStyle w:val="7"/>
        <w:tblW w:w="135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06"/>
        <w:gridCol w:w="4860"/>
        <w:gridCol w:w="1187"/>
        <w:gridCol w:w="1668"/>
        <w:gridCol w:w="1680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8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评分项目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评审指标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（单位1）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（单位2）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运维项目服务方案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对本项目提出具有针对性的维护方案，主要从贴合项目程度、方案合理性、可行性、服务内容完善程度进行评分。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、中：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、良：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、优：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运维服务保障方案及应急预案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提供运维服务保障方案、售后服务方案和服务承诺情况，紧急问题解决的响应时间，服务承诺的可行性、完整性以及服务承诺落实的保障措施等。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、中：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、良：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、优：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项目人员情况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拟投入本项目技术维护服务人员能力。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、中：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、良：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、优：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  <w:t>业绩情况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年承接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同类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项目的情况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（差：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、中：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、良：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、优：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报价情况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采用低价优先法计算分值。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2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合计得分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23" w:charSpace="0"/>
        </w:sect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I5MzMxNjgwYTBmZDQzNmM1ZmFiYmQzN2JjZjEifQ=="/>
  </w:docVars>
  <w:rsids>
    <w:rsidRoot w:val="0C126701"/>
    <w:rsid w:val="000021D1"/>
    <w:rsid w:val="002E5C9B"/>
    <w:rsid w:val="0051426E"/>
    <w:rsid w:val="007E3638"/>
    <w:rsid w:val="00811E93"/>
    <w:rsid w:val="00AC1F7C"/>
    <w:rsid w:val="00D95769"/>
    <w:rsid w:val="01AE2FAD"/>
    <w:rsid w:val="01C2492F"/>
    <w:rsid w:val="01FA2A56"/>
    <w:rsid w:val="057F2C6B"/>
    <w:rsid w:val="07C60D7E"/>
    <w:rsid w:val="08283CA8"/>
    <w:rsid w:val="092B6684"/>
    <w:rsid w:val="09DE16FB"/>
    <w:rsid w:val="0B3A522B"/>
    <w:rsid w:val="0C126701"/>
    <w:rsid w:val="0C633983"/>
    <w:rsid w:val="0D3E79C9"/>
    <w:rsid w:val="0EED0CD8"/>
    <w:rsid w:val="0F4865FF"/>
    <w:rsid w:val="0F8A4933"/>
    <w:rsid w:val="1134745E"/>
    <w:rsid w:val="11640485"/>
    <w:rsid w:val="15740CFC"/>
    <w:rsid w:val="16171715"/>
    <w:rsid w:val="17AB2F07"/>
    <w:rsid w:val="1CBA3E0D"/>
    <w:rsid w:val="1E556BC4"/>
    <w:rsid w:val="1EFE5970"/>
    <w:rsid w:val="21254886"/>
    <w:rsid w:val="22EA2355"/>
    <w:rsid w:val="232F11C1"/>
    <w:rsid w:val="23E974D2"/>
    <w:rsid w:val="24B62122"/>
    <w:rsid w:val="26671152"/>
    <w:rsid w:val="27DB0DBD"/>
    <w:rsid w:val="282737E3"/>
    <w:rsid w:val="28DB4B46"/>
    <w:rsid w:val="28F34011"/>
    <w:rsid w:val="29B27228"/>
    <w:rsid w:val="2D407156"/>
    <w:rsid w:val="2DD154B3"/>
    <w:rsid w:val="2F6E5CB0"/>
    <w:rsid w:val="2FFF775D"/>
    <w:rsid w:val="3153468F"/>
    <w:rsid w:val="32911BA6"/>
    <w:rsid w:val="32F14361"/>
    <w:rsid w:val="34687AC0"/>
    <w:rsid w:val="35641083"/>
    <w:rsid w:val="369A3596"/>
    <w:rsid w:val="37015945"/>
    <w:rsid w:val="38245D01"/>
    <w:rsid w:val="382D3F9D"/>
    <w:rsid w:val="3A9F569F"/>
    <w:rsid w:val="3F4F3ADF"/>
    <w:rsid w:val="3FD75418"/>
    <w:rsid w:val="410D1CE2"/>
    <w:rsid w:val="424756D3"/>
    <w:rsid w:val="45AA6460"/>
    <w:rsid w:val="470E71C5"/>
    <w:rsid w:val="482B05D0"/>
    <w:rsid w:val="482C421F"/>
    <w:rsid w:val="4865348C"/>
    <w:rsid w:val="48B36318"/>
    <w:rsid w:val="4A2D05BC"/>
    <w:rsid w:val="4A2E2AC0"/>
    <w:rsid w:val="4A8E273A"/>
    <w:rsid w:val="4AA2189D"/>
    <w:rsid w:val="4CCE2D53"/>
    <w:rsid w:val="4D7C0543"/>
    <w:rsid w:val="4E7E5B19"/>
    <w:rsid w:val="4F33259F"/>
    <w:rsid w:val="51350EA5"/>
    <w:rsid w:val="51361635"/>
    <w:rsid w:val="54B6361C"/>
    <w:rsid w:val="563308ED"/>
    <w:rsid w:val="56C547AD"/>
    <w:rsid w:val="57A445B1"/>
    <w:rsid w:val="58C76221"/>
    <w:rsid w:val="5CD1613A"/>
    <w:rsid w:val="5D0C307D"/>
    <w:rsid w:val="5F02385B"/>
    <w:rsid w:val="60A17A86"/>
    <w:rsid w:val="619F6574"/>
    <w:rsid w:val="620F5ABA"/>
    <w:rsid w:val="622A3F28"/>
    <w:rsid w:val="625D48B7"/>
    <w:rsid w:val="64D36C12"/>
    <w:rsid w:val="651C646F"/>
    <w:rsid w:val="65367019"/>
    <w:rsid w:val="658F1B29"/>
    <w:rsid w:val="684C500B"/>
    <w:rsid w:val="69405DE6"/>
    <w:rsid w:val="6A937A70"/>
    <w:rsid w:val="6B672283"/>
    <w:rsid w:val="6D15196E"/>
    <w:rsid w:val="6EE503B9"/>
    <w:rsid w:val="6F555835"/>
    <w:rsid w:val="6FE26001"/>
    <w:rsid w:val="712622E4"/>
    <w:rsid w:val="72310AC0"/>
    <w:rsid w:val="739C7468"/>
    <w:rsid w:val="73D11888"/>
    <w:rsid w:val="74414DD5"/>
    <w:rsid w:val="76F3155F"/>
    <w:rsid w:val="7AB02982"/>
    <w:rsid w:val="7BE546D5"/>
    <w:rsid w:val="7C876B6A"/>
    <w:rsid w:val="7D15435C"/>
    <w:rsid w:val="7E173DFB"/>
    <w:rsid w:val="7E4E5B61"/>
    <w:rsid w:val="7F900F69"/>
    <w:rsid w:val="7FA8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2"/>
    </w:rPr>
  </w:style>
  <w:style w:type="paragraph" w:styleId="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eastAsia="宋体"/>
      <w:sz w:val="21"/>
    </w:rPr>
  </w:style>
  <w:style w:type="paragraph" w:styleId="5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中山市民政局</Company>
  <Pages>5</Pages>
  <Words>1447</Words>
  <Characters>1477</Characters>
  <Lines>12</Lines>
  <Paragraphs>3</Paragraphs>
  <TotalTime>7</TotalTime>
  <ScaleCrop>false</ScaleCrop>
  <LinksUpToDate>false</LinksUpToDate>
  <CharactersWithSpaces>1479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2021-07-20T14:39:00Z</dcterms:created>
  <dc:creator>阳睿♬*゜</dc:creator>
  <cp:lastModifiedBy>西米露</cp:lastModifiedBy>
  <cp:lastPrinted>2022-08-26T09:24:00Z</cp:lastPrinted>
  <dcterms:modified xsi:type="dcterms:W3CDTF">2022-08-29T04:01:27Z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8DC3EC86E02F402A83755D01DE3BF532</vt:lpwstr>
  </property>
</Properties>
</file>