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4E" w:rsidRDefault="00CD414E">
      <w:pPr>
        <w:spacing w:line="600" w:lineRule="exact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</w:t>
      </w:r>
      <w:r>
        <w:rPr>
          <w:rFonts w:ascii="宋体" w:hAnsi="宋体" w:cs="宋体"/>
          <w:sz w:val="32"/>
          <w:szCs w:val="32"/>
        </w:rPr>
        <w:t>2</w:t>
      </w:r>
    </w:p>
    <w:p w:rsidR="00CD414E" w:rsidRDefault="00CD414E">
      <w:pPr>
        <w:spacing w:line="60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中山市福利彩票发行中心项目采购评审表（服务类）</w:t>
      </w:r>
    </w:p>
    <w:p w:rsidR="00CD414E" w:rsidRDefault="00CD414E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项目名称：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“中山福彩”宣传专栏（网站）采编</w:t>
      </w:r>
      <w:r w:rsidRPr="00EA60E2">
        <w:rPr>
          <w:rFonts w:ascii="仿宋_GB2312" w:eastAsia="仿宋_GB2312" w:hAnsi="仿宋_GB2312" w:cs="仿宋_GB2312" w:hint="eastAsia"/>
          <w:sz w:val="32"/>
          <w:szCs w:val="32"/>
        </w:rPr>
        <w:t>及运维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服务项目</w:t>
      </w:r>
    </w:p>
    <w:tbl>
      <w:tblPr>
        <w:tblW w:w="14175" w:type="dxa"/>
        <w:jc w:val="center"/>
        <w:tblLayout w:type="fixed"/>
        <w:tblLook w:val="00A0" w:firstRow="1" w:lastRow="0" w:firstColumn="1" w:lastColumn="0" w:noHBand="0" w:noVBand="0"/>
      </w:tblPr>
      <w:tblGrid>
        <w:gridCol w:w="857"/>
        <w:gridCol w:w="4483"/>
        <w:gridCol w:w="1110"/>
        <w:gridCol w:w="2430"/>
        <w:gridCol w:w="2385"/>
        <w:gridCol w:w="2910"/>
      </w:tblGrid>
      <w:tr w:rsidR="00CD414E">
        <w:trPr>
          <w:trHeight w:val="520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414E" w:rsidRDefault="00CD414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414E" w:rsidRDefault="00CD414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评审指标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414E" w:rsidRDefault="00CD414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414E" w:rsidRDefault="00CD414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（单位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414E" w:rsidRDefault="00CD414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（单位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414E" w:rsidRDefault="00CD414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（单位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CD414E">
        <w:trPr>
          <w:trHeight w:val="520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414E" w:rsidRDefault="00CD414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414E" w:rsidRDefault="00CD414E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资格审核（注册情况等）</w:t>
            </w:r>
          </w:p>
          <w:p w:rsidR="00CD414E" w:rsidRDefault="00CD414E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760A2">
              <w:rPr>
                <w:rFonts w:ascii="宋体" w:hAnsi="宋体" w:cs="宋体" w:hint="eastAsia"/>
                <w:color w:val="000000"/>
                <w:kern w:val="0"/>
              </w:rPr>
              <w:t>（差：</w:t>
            </w:r>
            <w:r w:rsidRPr="00D760A2">
              <w:rPr>
                <w:rFonts w:ascii="宋体" w:hAnsi="宋体" w:cs="宋体"/>
                <w:color w:val="000000"/>
                <w:kern w:val="0"/>
              </w:rPr>
              <w:t>0-5</w:t>
            </w:r>
            <w:r w:rsidRPr="00D760A2">
              <w:rPr>
                <w:rFonts w:ascii="宋体" w:hAnsi="宋体" w:cs="宋体" w:hint="eastAsia"/>
                <w:color w:val="000000"/>
                <w:kern w:val="0"/>
              </w:rPr>
              <w:t>、中：</w:t>
            </w:r>
            <w:r w:rsidRPr="00D760A2">
              <w:rPr>
                <w:rFonts w:ascii="宋体" w:hAnsi="宋体" w:cs="宋体"/>
                <w:color w:val="000000"/>
                <w:kern w:val="0"/>
              </w:rPr>
              <w:t>5-7</w:t>
            </w:r>
            <w:r w:rsidRPr="00D760A2">
              <w:rPr>
                <w:rFonts w:ascii="宋体" w:hAnsi="宋体" w:cs="宋体" w:hint="eastAsia"/>
                <w:color w:val="000000"/>
                <w:kern w:val="0"/>
              </w:rPr>
              <w:t>、良：</w:t>
            </w:r>
            <w:r w:rsidRPr="00D760A2">
              <w:rPr>
                <w:rFonts w:ascii="宋体" w:hAnsi="宋体" w:cs="宋体"/>
                <w:color w:val="000000"/>
                <w:kern w:val="0"/>
              </w:rPr>
              <w:t>7-9</w:t>
            </w:r>
            <w:r w:rsidRPr="00D760A2">
              <w:rPr>
                <w:rFonts w:ascii="宋体" w:hAnsi="宋体" w:cs="宋体" w:hint="eastAsia"/>
                <w:color w:val="000000"/>
                <w:kern w:val="0"/>
              </w:rPr>
              <w:t>、优：</w:t>
            </w:r>
            <w:r w:rsidRPr="00D760A2">
              <w:rPr>
                <w:rFonts w:ascii="宋体" w:hAnsi="宋体" w:cs="宋体"/>
                <w:color w:val="000000"/>
                <w:kern w:val="0"/>
              </w:rPr>
              <w:t>9-10</w:t>
            </w:r>
            <w:r w:rsidRPr="00D760A2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414E" w:rsidRDefault="00CD414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414E" w:rsidRDefault="00CD414E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414E" w:rsidRDefault="00CD414E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414E" w:rsidRDefault="00CD414E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CD414E">
        <w:trPr>
          <w:trHeight w:val="520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414E" w:rsidRDefault="00CD414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414E" w:rsidRDefault="00CD414E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报价情况</w:t>
            </w:r>
          </w:p>
          <w:p w:rsidR="00CD414E" w:rsidRDefault="00CD414E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（差：</w:t>
            </w:r>
            <w:r>
              <w:rPr>
                <w:rFonts w:ascii="宋体" w:hAnsi="宋体" w:cs="宋体"/>
                <w:color w:val="000000"/>
                <w:kern w:val="0"/>
              </w:rPr>
              <w:t>0-10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、中：</w:t>
            </w:r>
            <w:r>
              <w:rPr>
                <w:rFonts w:ascii="宋体" w:hAnsi="宋体" w:cs="宋体"/>
                <w:color w:val="000000"/>
                <w:kern w:val="0"/>
              </w:rPr>
              <w:t>10-15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、良：</w:t>
            </w:r>
            <w:r>
              <w:rPr>
                <w:rFonts w:ascii="宋体" w:hAnsi="宋体" w:cs="宋体"/>
                <w:color w:val="000000"/>
                <w:kern w:val="0"/>
              </w:rPr>
              <w:t>15-18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、优：</w:t>
            </w:r>
            <w:r>
              <w:rPr>
                <w:rFonts w:ascii="宋体" w:hAnsi="宋体" w:cs="宋体"/>
                <w:color w:val="000000"/>
                <w:kern w:val="0"/>
              </w:rPr>
              <w:t>18-20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414E" w:rsidRDefault="00CD414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414E" w:rsidRDefault="00CD414E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414E" w:rsidRDefault="00CD414E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414E" w:rsidRDefault="00CD414E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CD414E">
        <w:trPr>
          <w:trHeight w:val="520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414E" w:rsidRDefault="00CD414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414E" w:rsidRDefault="00CD414E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履约能力</w:t>
            </w:r>
          </w:p>
          <w:p w:rsidR="00CD414E" w:rsidRDefault="00D760A2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（差：</w:t>
            </w:r>
            <w:r>
              <w:rPr>
                <w:rFonts w:ascii="宋体" w:hAnsi="宋体" w:cs="宋体"/>
                <w:color w:val="000000"/>
                <w:kern w:val="0"/>
              </w:rPr>
              <w:t>0-10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、中：</w:t>
            </w:r>
            <w:r>
              <w:rPr>
                <w:rFonts w:ascii="宋体" w:hAnsi="宋体" w:cs="宋体"/>
                <w:color w:val="000000"/>
                <w:kern w:val="0"/>
              </w:rPr>
              <w:t>10-15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、良：</w:t>
            </w:r>
            <w:r>
              <w:rPr>
                <w:rFonts w:ascii="宋体" w:hAnsi="宋体" w:cs="宋体"/>
                <w:color w:val="000000"/>
                <w:kern w:val="0"/>
              </w:rPr>
              <w:t>15-18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、优：</w:t>
            </w:r>
            <w:r>
              <w:rPr>
                <w:rFonts w:ascii="宋体" w:hAnsi="宋体" w:cs="宋体"/>
                <w:color w:val="000000"/>
                <w:kern w:val="0"/>
              </w:rPr>
              <w:t>18-20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414E" w:rsidRDefault="00D760A2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414E" w:rsidRDefault="00CD414E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414E" w:rsidRDefault="00CD414E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414E" w:rsidRDefault="00CD414E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CD414E">
        <w:trPr>
          <w:trHeight w:val="520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414E" w:rsidRDefault="00CD414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414E" w:rsidRDefault="00CD414E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投入本项目的人员保障</w:t>
            </w:r>
          </w:p>
          <w:p w:rsidR="00CD414E" w:rsidRDefault="00D760A2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（差：</w:t>
            </w:r>
            <w:r>
              <w:rPr>
                <w:rFonts w:ascii="宋体" w:hAnsi="宋体" w:cs="宋体"/>
                <w:color w:val="000000"/>
                <w:kern w:val="0"/>
              </w:rPr>
              <w:t>0-10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、中：</w:t>
            </w:r>
            <w:r>
              <w:rPr>
                <w:rFonts w:ascii="宋体" w:hAnsi="宋体" w:cs="宋体"/>
                <w:color w:val="000000"/>
                <w:kern w:val="0"/>
              </w:rPr>
              <w:t>10-15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、良：</w:t>
            </w:r>
            <w:r>
              <w:rPr>
                <w:rFonts w:ascii="宋体" w:hAnsi="宋体" w:cs="宋体"/>
                <w:color w:val="000000"/>
                <w:kern w:val="0"/>
              </w:rPr>
              <w:t>15-18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、优：</w:t>
            </w:r>
            <w:r>
              <w:rPr>
                <w:rFonts w:ascii="宋体" w:hAnsi="宋体" w:cs="宋体"/>
                <w:color w:val="000000"/>
                <w:kern w:val="0"/>
              </w:rPr>
              <w:t>18-20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414E" w:rsidRDefault="00D760A2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414E" w:rsidRDefault="00CD414E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414E" w:rsidRDefault="00CD414E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414E" w:rsidRDefault="00CD414E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CD414E">
        <w:trPr>
          <w:trHeight w:val="520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414E" w:rsidRDefault="00CD41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414E" w:rsidRDefault="00CD414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项目运作方案</w:t>
            </w:r>
          </w:p>
          <w:p w:rsidR="00CD414E" w:rsidRDefault="00CD414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（差：</w:t>
            </w:r>
            <w:r>
              <w:rPr>
                <w:rFonts w:ascii="宋体" w:hAnsi="宋体" w:cs="宋体"/>
                <w:color w:val="000000"/>
                <w:kern w:val="0"/>
              </w:rPr>
              <w:t>0-10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、中：</w:t>
            </w:r>
            <w:r>
              <w:rPr>
                <w:rFonts w:ascii="宋体" w:hAnsi="宋体" w:cs="宋体"/>
                <w:color w:val="000000"/>
                <w:kern w:val="0"/>
              </w:rPr>
              <w:t>10-15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、良：</w:t>
            </w:r>
            <w:r>
              <w:rPr>
                <w:rFonts w:ascii="宋体" w:hAnsi="宋体" w:cs="宋体"/>
                <w:color w:val="000000"/>
                <w:kern w:val="0"/>
              </w:rPr>
              <w:t>15-18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、优：</w:t>
            </w:r>
            <w:r>
              <w:rPr>
                <w:rFonts w:ascii="宋体" w:hAnsi="宋体" w:cs="宋体"/>
                <w:color w:val="000000"/>
                <w:kern w:val="0"/>
              </w:rPr>
              <w:t>18-20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414E" w:rsidRDefault="00CD41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414E" w:rsidRDefault="00CD414E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414E" w:rsidRDefault="00CD414E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414E" w:rsidRDefault="00CD414E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CD414E">
        <w:trPr>
          <w:trHeight w:val="520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414E" w:rsidRDefault="00CD414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414E" w:rsidRDefault="00CD414E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近两年承接同类项目的情况</w:t>
            </w:r>
          </w:p>
          <w:p w:rsidR="00CD414E" w:rsidRDefault="00CD414E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D760A2">
              <w:rPr>
                <w:rFonts w:ascii="宋体" w:hAnsi="宋体" w:cs="宋体" w:hint="eastAsia"/>
                <w:color w:val="000000"/>
                <w:kern w:val="0"/>
              </w:rPr>
              <w:t>（差：</w:t>
            </w:r>
            <w:r w:rsidRPr="00D760A2">
              <w:rPr>
                <w:rFonts w:ascii="宋体" w:hAnsi="宋体" w:cs="宋体"/>
                <w:color w:val="000000"/>
                <w:kern w:val="0"/>
              </w:rPr>
              <w:t>0-5</w:t>
            </w:r>
            <w:r w:rsidRPr="00D760A2">
              <w:rPr>
                <w:rFonts w:ascii="宋体" w:hAnsi="宋体" w:cs="宋体" w:hint="eastAsia"/>
                <w:color w:val="000000"/>
                <w:kern w:val="0"/>
              </w:rPr>
              <w:t>、中：</w:t>
            </w:r>
            <w:r w:rsidRPr="00D760A2">
              <w:rPr>
                <w:rFonts w:ascii="宋体" w:hAnsi="宋体" w:cs="宋体"/>
                <w:color w:val="000000"/>
                <w:kern w:val="0"/>
              </w:rPr>
              <w:t>5-7</w:t>
            </w:r>
            <w:r w:rsidRPr="00D760A2">
              <w:rPr>
                <w:rFonts w:ascii="宋体" w:hAnsi="宋体" w:cs="宋体" w:hint="eastAsia"/>
                <w:color w:val="000000"/>
                <w:kern w:val="0"/>
              </w:rPr>
              <w:t>、良：</w:t>
            </w:r>
            <w:r w:rsidRPr="00D760A2">
              <w:rPr>
                <w:rFonts w:ascii="宋体" w:hAnsi="宋体" w:cs="宋体"/>
                <w:color w:val="000000"/>
                <w:kern w:val="0"/>
              </w:rPr>
              <w:t>7-9</w:t>
            </w:r>
            <w:r w:rsidRPr="00D760A2">
              <w:rPr>
                <w:rFonts w:ascii="宋体" w:hAnsi="宋体" w:cs="宋体" w:hint="eastAsia"/>
                <w:color w:val="000000"/>
                <w:kern w:val="0"/>
              </w:rPr>
              <w:t>、优：</w:t>
            </w:r>
            <w:r w:rsidRPr="00D760A2">
              <w:rPr>
                <w:rFonts w:ascii="宋体" w:hAnsi="宋体" w:cs="宋体"/>
                <w:color w:val="000000"/>
                <w:kern w:val="0"/>
              </w:rPr>
              <w:t>9-10</w:t>
            </w:r>
            <w:r w:rsidRPr="00D760A2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414E" w:rsidRDefault="00CD414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414E" w:rsidRDefault="00CD414E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414E" w:rsidRDefault="00CD414E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D414E" w:rsidRDefault="00CD414E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CD414E">
        <w:trPr>
          <w:trHeight w:val="520"/>
          <w:jc w:val="center"/>
        </w:trPr>
        <w:tc>
          <w:tcPr>
            <w:tcW w:w="5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414E" w:rsidRDefault="00CD414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414E" w:rsidRDefault="00CD414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414E" w:rsidRDefault="00CD414E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414E" w:rsidRDefault="00CD414E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414E" w:rsidRDefault="00CD414E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CD414E" w:rsidRPr="006929E9" w:rsidRDefault="00CD414E" w:rsidP="006929E9">
      <w:pPr>
        <w:spacing w:line="600" w:lineRule="exac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　　评审人签名：　　　　　　　　　　　　　　　　　　　　　　日期：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</w:t>
      </w:r>
    </w:p>
    <w:sectPr w:rsidR="00CD414E" w:rsidRPr="006929E9" w:rsidSect="00D6049E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4D53521"/>
    <w:rsid w:val="00026CF5"/>
    <w:rsid w:val="002714C2"/>
    <w:rsid w:val="006929E9"/>
    <w:rsid w:val="006B26BA"/>
    <w:rsid w:val="007E3DA9"/>
    <w:rsid w:val="00B060DA"/>
    <w:rsid w:val="00CD414E"/>
    <w:rsid w:val="00D6049E"/>
    <w:rsid w:val="00D760A2"/>
    <w:rsid w:val="00EA60E2"/>
    <w:rsid w:val="64D5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9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1CharChar">
    <w:name w:val="Char Char Char Char1 Char Char"/>
    <w:basedOn w:val="a"/>
    <w:uiPriority w:val="99"/>
    <w:rsid w:val="00EA60E2"/>
    <w:rPr>
      <w:rFonts w:ascii="Times New Roman" w:eastAsia="仿宋_GB2312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65</Words>
  <Characters>376</Characters>
  <Application>Microsoft Office Word</Application>
  <DocSecurity>0</DocSecurity>
  <Lines>3</Lines>
  <Paragraphs>1</Paragraphs>
  <ScaleCrop>false</ScaleCrop>
  <Company>中山市民政局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西米露</dc:creator>
  <cp:keywords/>
  <dc:description/>
  <cp:lastModifiedBy>admin</cp:lastModifiedBy>
  <cp:revision>4</cp:revision>
  <dcterms:created xsi:type="dcterms:W3CDTF">2022-02-18T06:59:00Z</dcterms:created>
  <dcterms:modified xsi:type="dcterms:W3CDTF">2022-02-21T07:54:00Z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B9E22A4309E445D496E3E4310E6EC62C</vt:lpwstr>
  </property>
</Properties>
</file>