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BFD36D1"/>
    <w:rsid w:val="0D2166C2"/>
    <w:rsid w:val="104B5098"/>
    <w:rsid w:val="10513E93"/>
    <w:rsid w:val="10B35451"/>
    <w:rsid w:val="151040F0"/>
    <w:rsid w:val="1BEB188E"/>
    <w:rsid w:val="245C0FE5"/>
    <w:rsid w:val="27F4695F"/>
    <w:rsid w:val="31F90613"/>
    <w:rsid w:val="32CD34D9"/>
    <w:rsid w:val="35355F59"/>
    <w:rsid w:val="36590325"/>
    <w:rsid w:val="3826565A"/>
    <w:rsid w:val="383A698E"/>
    <w:rsid w:val="396226AE"/>
    <w:rsid w:val="407046F1"/>
    <w:rsid w:val="411B7807"/>
    <w:rsid w:val="45DD05F3"/>
    <w:rsid w:val="47B824CB"/>
    <w:rsid w:val="4BFE269A"/>
    <w:rsid w:val="4D0C366A"/>
    <w:rsid w:val="4D6D0B25"/>
    <w:rsid w:val="4E70491C"/>
    <w:rsid w:val="50823E56"/>
    <w:rsid w:val="50E025E6"/>
    <w:rsid w:val="52B42D4E"/>
    <w:rsid w:val="55F12157"/>
    <w:rsid w:val="586F5C66"/>
    <w:rsid w:val="58762B77"/>
    <w:rsid w:val="62B65594"/>
    <w:rsid w:val="63C521A4"/>
    <w:rsid w:val="63EC24CC"/>
    <w:rsid w:val="63EC33AA"/>
    <w:rsid w:val="6923571D"/>
    <w:rsid w:val="6C4462A3"/>
    <w:rsid w:val="6C771075"/>
    <w:rsid w:val="6DF8334D"/>
    <w:rsid w:val="700B3CDB"/>
    <w:rsid w:val="70D64D47"/>
    <w:rsid w:val="748D0492"/>
    <w:rsid w:val="759365C6"/>
    <w:rsid w:val="7CA3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4</Pages>
  <Words>928</Words>
  <Characters>1125</Characters>
  <Lines>0</Lines>
  <Paragraphs>0</Paragraphs>
  <TotalTime>4</TotalTime>
  <ScaleCrop>false</ScaleCrop>
  <LinksUpToDate>false</LinksUpToDate>
  <CharactersWithSpaces>1138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饶嘉森</cp:lastModifiedBy>
  <dcterms:modified xsi:type="dcterms:W3CDTF">2022-08-19T01:29:44Z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DC29C62E8CAF4A1B9081E3F51925B441</vt:lpwstr>
  </property>
  <property fmtid="{D5CDD505-2E9C-101B-9397-08002B2CF9AE}" pid="4" name="ribbonExt">
    <vt:lpwstr>{"WPSExtOfficeTab":{"OnGetEnabled":false,"OnGetVisible":false}}</vt:lpwstr>
  </property>
</Properties>
</file>