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附件：</w:t>
      </w:r>
    </w:p>
    <w:p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入围面试人员名单</w:t>
      </w:r>
    </w:p>
    <w:p/>
    <w:p/>
    <w:tbl>
      <w:tblPr>
        <w:tblW w:w="13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0"/>
        <w:gridCol w:w="2332"/>
        <w:gridCol w:w="2144"/>
        <w:gridCol w:w="1275"/>
        <w:gridCol w:w="1318"/>
        <w:gridCol w:w="1304"/>
        <w:gridCol w:w="956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Header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中山市土地储备中心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土地管理业务员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黄梓航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中山市土地储备中心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土地管理业务员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喻心园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中山市土地储备中心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土地管理业务员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方捷鑫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中山市土地储备中心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土地管理业务员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中山市土地储备中心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土地管理业务员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陈舒燕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中山市土地储备中心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土地管理业务员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郑丹荧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冼诗欣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石晏宣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巫宇清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吕俊蓉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江亮贤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谭乐贤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黄亮锋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刘珈毓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陈景富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吴俊颖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申广峰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陈雄威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邓一诺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黎半农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中山市土地房屋征收管理中心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征收业务员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胡雲凯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中山市土地房屋征收管理中心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征收业务员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中山市土地房屋征收管理中心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征收业务员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中山市土地房屋征收管理中心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征收业务员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梁献文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中山市土地房屋征收管理中心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征收业务员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纪洁妮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周昕宜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陈育平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吴凯航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谭萃琦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法律事务员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刘以安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法律事务员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法律事务员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肖媚天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法律事务员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法律事务员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伍海欣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谭钰兴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林丽叶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郑倩莹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徐道康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陈方惠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中山市自然保护地管护中心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吴慧枫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中山市自然保护地管护中心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中山市自然保护地管护中心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中山市自然保护地管护中心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刘绥鹏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中山市自然保护地管护中心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中山市林业有害生物防治检疫站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林业有害生物防控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雷天镜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中山市林业有害生物防治检疫站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林业有害生物防控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何超银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中山市林业有害生物防治检疫站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林业有害生物防控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中山市林业有害生物防治检疫站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林业有害生物防控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中山市林业有害生物防治检疫站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林业有害生物防控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2210841120105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eastAsia="宋体"/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sz w:val="20"/>
          <w:szCs w:val="20"/>
        </w:rPr>
        <w:t>注：笔试成绩相同的，</w:t>
      </w:r>
      <w:r>
        <w:rPr>
          <w:rFonts w:hint="eastAsia"/>
          <w:sz w:val="20"/>
          <w:szCs w:val="20"/>
          <w:highlight w:val="none"/>
        </w:rPr>
        <w:t>按照姓氏笔画排序</w:t>
      </w:r>
      <w:r>
        <w:rPr>
          <w:rFonts w:hint="eastAsia"/>
          <w:sz w:val="20"/>
          <w:szCs w:val="20"/>
          <w:highlight w:val="none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01C2B72"/>
    <w:rsid w:val="002644A6"/>
    <w:rsid w:val="00391A2E"/>
    <w:rsid w:val="004B6F78"/>
    <w:rsid w:val="004D4756"/>
    <w:rsid w:val="00535503"/>
    <w:rsid w:val="0056251E"/>
    <w:rsid w:val="006453FE"/>
    <w:rsid w:val="008B6740"/>
    <w:rsid w:val="009F2C6B"/>
    <w:rsid w:val="00A446F4"/>
    <w:rsid w:val="00BB7DDB"/>
    <w:rsid w:val="00CD5287"/>
    <w:rsid w:val="00D161FC"/>
    <w:rsid w:val="00EF6836"/>
    <w:rsid w:val="00FA7295"/>
    <w:rsid w:val="13E66BE1"/>
    <w:rsid w:val="1D005216"/>
    <w:rsid w:val="309B1270"/>
    <w:rsid w:val="3BD35B95"/>
    <w:rsid w:val="514B6343"/>
    <w:rsid w:val="5BDB28D1"/>
    <w:rsid w:val="604D2796"/>
    <w:rsid w:val="71DF4636"/>
    <w:rsid w:val="7C6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市人大办</Company>
  <Pages>4</Pages>
  <Words>413</Words>
  <Characters>2355</Characters>
  <Lines>19</Lines>
  <Paragraphs>5</Paragraphs>
  <TotalTime>2</TotalTime>
  <ScaleCrop>false</ScaleCrop>
  <LinksUpToDate>false</LinksUpToDate>
  <CharactersWithSpaces>2763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张翠媚</cp:lastModifiedBy>
  <dcterms:modified xsi:type="dcterms:W3CDTF">2022-08-05T08:13:17Z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