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拟享受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企业新招员工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补贴名单</w:t>
      </w:r>
    </w:p>
    <w:bookmarkEnd w:id="0"/>
    <w:tbl>
      <w:tblPr>
        <w:tblStyle w:val="4"/>
        <w:tblpPr w:leftFromText="180" w:rightFromText="180" w:vertAnchor="text" w:horzAnchor="page" w:tblpX="1202" w:tblpY="149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155"/>
        <w:gridCol w:w="1350"/>
        <w:gridCol w:w="198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1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申请单位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吸纳人数</w:t>
            </w: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补贴金额（元）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中山市大自然木业有限公司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中山市大自然格瑞新型材料有限公司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2500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中山市利达莱纺织制衣有限公司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2500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中山市励豪商务酒店有限公司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中山市大涌镇嘉兴制衣洗水厂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1500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中山市富逸酒店有限公司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中山市旗南制衣洗水有限公司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1500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中山市博浩制衣有限公司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3500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中山市大涌镇万成洗水厂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中山市东成家具有限公司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1000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中山市艺俊木器制品有限公司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中山市通达电线电缆实业有限公司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1000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中山华泰工艺制品有限公司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>7500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</w:pPr>
    </w:p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</w:pPr>
    </w:p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</w:pPr>
    </w:p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</w:pPr>
    </w:p>
    <w:p/>
    <w:sectPr>
      <w:pgSz w:w="11906" w:h="16838"/>
      <w:pgMar w:top="590" w:right="1134" w:bottom="590" w:left="1134" w:header="510" w:footer="53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TY2ZjFhY2I3OGVmNzNmMDk1NGFhYTI3MWJkMmEifQ=="/>
  </w:docVars>
  <w:rsids>
    <w:rsidRoot w:val="00000000"/>
    <w:rsid w:val="032D6BF4"/>
    <w:rsid w:val="06C877FB"/>
    <w:rsid w:val="095E2C9F"/>
    <w:rsid w:val="09E36795"/>
    <w:rsid w:val="0AA74187"/>
    <w:rsid w:val="0D5B7903"/>
    <w:rsid w:val="0F0B2CBE"/>
    <w:rsid w:val="10387E76"/>
    <w:rsid w:val="12931445"/>
    <w:rsid w:val="12C559CF"/>
    <w:rsid w:val="12DA11FD"/>
    <w:rsid w:val="14281A36"/>
    <w:rsid w:val="169B4FE0"/>
    <w:rsid w:val="1F476AE4"/>
    <w:rsid w:val="1FDC311E"/>
    <w:rsid w:val="20327F1D"/>
    <w:rsid w:val="20960A2F"/>
    <w:rsid w:val="223F63CC"/>
    <w:rsid w:val="24D33AE2"/>
    <w:rsid w:val="26665517"/>
    <w:rsid w:val="26B01D1E"/>
    <w:rsid w:val="278633C0"/>
    <w:rsid w:val="286D6956"/>
    <w:rsid w:val="291E5109"/>
    <w:rsid w:val="298333C1"/>
    <w:rsid w:val="2AA66B83"/>
    <w:rsid w:val="2B410947"/>
    <w:rsid w:val="2B501D14"/>
    <w:rsid w:val="2B811408"/>
    <w:rsid w:val="2BB34977"/>
    <w:rsid w:val="2E2C7BD3"/>
    <w:rsid w:val="310347A5"/>
    <w:rsid w:val="31FB4E52"/>
    <w:rsid w:val="337D546A"/>
    <w:rsid w:val="365304D0"/>
    <w:rsid w:val="36A873AF"/>
    <w:rsid w:val="3A2D4154"/>
    <w:rsid w:val="3EA827EE"/>
    <w:rsid w:val="3EB7378F"/>
    <w:rsid w:val="3F3A6D68"/>
    <w:rsid w:val="4160598B"/>
    <w:rsid w:val="44D53EC1"/>
    <w:rsid w:val="45F94F62"/>
    <w:rsid w:val="4A0F39AE"/>
    <w:rsid w:val="4B07733A"/>
    <w:rsid w:val="4B474B33"/>
    <w:rsid w:val="4BFA3F1B"/>
    <w:rsid w:val="4F65212C"/>
    <w:rsid w:val="50625C90"/>
    <w:rsid w:val="53C547EA"/>
    <w:rsid w:val="56205A80"/>
    <w:rsid w:val="56A70CAA"/>
    <w:rsid w:val="57E07086"/>
    <w:rsid w:val="588A0148"/>
    <w:rsid w:val="5D07548B"/>
    <w:rsid w:val="5DDF2D26"/>
    <w:rsid w:val="62700C33"/>
    <w:rsid w:val="62CF19E1"/>
    <w:rsid w:val="63D94468"/>
    <w:rsid w:val="63F3788D"/>
    <w:rsid w:val="646F3C58"/>
    <w:rsid w:val="6A7778A9"/>
    <w:rsid w:val="6CAD3E19"/>
    <w:rsid w:val="6CB153FC"/>
    <w:rsid w:val="715D7A3B"/>
    <w:rsid w:val="72040D81"/>
    <w:rsid w:val="754429DB"/>
    <w:rsid w:val="78B23A3E"/>
    <w:rsid w:val="7E4F0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571</Characters>
  <Lines>0</Lines>
  <Paragraphs>0</Paragraphs>
  <TotalTime>6</TotalTime>
  <ScaleCrop>false</ScaleCrop>
  <LinksUpToDate>false</LinksUpToDate>
  <CharactersWithSpaces>609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林春玉</cp:lastModifiedBy>
  <cp:lastPrinted>2021-06-24T03:34:00Z</cp:lastPrinted>
  <dcterms:modified xsi:type="dcterms:W3CDTF">2022-08-02T03:09:47Z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BDF49F1719484E4282EE1F4477A77D7B</vt:lpwstr>
  </property>
</Properties>
</file>