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384" w:lineRule="auto"/>
        <w:jc w:val="center"/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  <w:t>广东省中山市神湾镇低收入对象公示单</w:t>
      </w:r>
    </w:p>
    <w:p>
      <w:pPr>
        <w:spacing w:line="560" w:lineRule="exact"/>
        <w:rPr>
          <w:rFonts w:hint="eastAsia" w:ascii="方正小标宋_GBK" w:hAnsi="方正仿宋_GBK" w:eastAsia="方正小标宋_GBK"/>
          <w:sz w:val="28"/>
          <w:szCs w:val="28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经批准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低收入</w:t>
      </w:r>
      <w:r>
        <w:rPr>
          <w:rFonts w:hint="eastAsia" w:ascii="仿宋_GB2312" w:hAnsi="仿宋_GB2312" w:eastAsia="仿宋_GB2312" w:cs="仿宋_GB2312"/>
          <w:sz w:val="32"/>
          <w:szCs w:val="32"/>
        </w:rPr>
        <w:t>范围，现进行公示。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86609980      邮箱：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instrText xml:space="preserve"> HYPERLINK "mailto:shenwan_mzb@126.com" </w:instrTex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仿宋_GB2312" w:hAnsi="仿宋_GB2312" w:cs="仿宋_GB2312"/>
          <w:sz w:val="32"/>
          <w:szCs w:val="32"/>
          <w:lang w:val="en-US" w:eastAsia="zh-CN"/>
        </w:rPr>
        <w:t>shenwan_mzb@126.com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end"/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tbl>
      <w:tblPr>
        <w:tblStyle w:val="2"/>
        <w:tblpPr w:leftFromText="180" w:rightFromText="180" w:vertAnchor="text" w:horzAnchor="page" w:tblpXSpec="center" w:tblpY="250"/>
        <w:tblOverlap w:val="never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1437"/>
        <w:gridCol w:w="1471"/>
        <w:gridCol w:w="2560"/>
        <w:gridCol w:w="2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保障对象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家庭所在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镇（街）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村（居）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陈锦泉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林子财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邱少珍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陈玉超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陈燕雄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龚桂有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陈小华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吴锦泉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黄培顺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李瑞莲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黎绮娴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神湾镇神湾社区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</w:tbl>
    <w:p>
      <w:pPr>
        <w:spacing w:line="560" w:lineRule="exact"/>
        <w:jc w:val="left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注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未成年人信息不予公开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>
      <w:pPr>
        <w:spacing w:line="240" w:lineRule="auto"/>
        <w:jc w:val="left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此页无正文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）</w:t>
      </w: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审批单位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:中山市神湾镇公共服务办公室</w:t>
      </w:r>
    </w:p>
    <w:p>
      <w:pPr>
        <w:widowControl/>
        <w:wordWrap w:val="0"/>
        <w:spacing w:line="240" w:lineRule="auto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2022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19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   </w:t>
      </w:r>
    </w:p>
    <w:p/>
    <w:sectPr>
      <w:pgSz w:w="11906" w:h="16838"/>
      <w:pgMar w:top="221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OTQ1MGI5MGRhNWM2MDgwMWI0ZDZiOTcxNGY2MWQifQ=="/>
  </w:docVars>
  <w:rsids>
    <w:rsidRoot w:val="6E570644"/>
    <w:rsid w:val="03CA7F23"/>
    <w:rsid w:val="08554344"/>
    <w:rsid w:val="0C576E39"/>
    <w:rsid w:val="0E317D2F"/>
    <w:rsid w:val="114F1F76"/>
    <w:rsid w:val="14BC0B4E"/>
    <w:rsid w:val="16875ED4"/>
    <w:rsid w:val="1A141FE8"/>
    <w:rsid w:val="20EF6EFF"/>
    <w:rsid w:val="21F025C5"/>
    <w:rsid w:val="277B168E"/>
    <w:rsid w:val="27DE4FE2"/>
    <w:rsid w:val="347A38FF"/>
    <w:rsid w:val="3E0D43C3"/>
    <w:rsid w:val="3FC90290"/>
    <w:rsid w:val="40211AF1"/>
    <w:rsid w:val="426E19DA"/>
    <w:rsid w:val="43676A3E"/>
    <w:rsid w:val="45042F81"/>
    <w:rsid w:val="47332F2D"/>
    <w:rsid w:val="48C81664"/>
    <w:rsid w:val="49614F46"/>
    <w:rsid w:val="4B387C3B"/>
    <w:rsid w:val="4C905B0B"/>
    <w:rsid w:val="4F70456B"/>
    <w:rsid w:val="52242626"/>
    <w:rsid w:val="5AD84AC3"/>
    <w:rsid w:val="5C231BE1"/>
    <w:rsid w:val="5D874C83"/>
    <w:rsid w:val="68372273"/>
    <w:rsid w:val="6B44320E"/>
    <w:rsid w:val="6BBC227D"/>
    <w:rsid w:val="6BD0738D"/>
    <w:rsid w:val="6E570644"/>
    <w:rsid w:val="73475355"/>
    <w:rsid w:val="7A102156"/>
    <w:rsid w:val="7AA43E40"/>
    <w:rsid w:val="7E32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神湾镇政府</Company>
  <Pages>2</Pages>
  <Words>253</Words>
  <Characters>282</Characters>
  <Lines>0</Lines>
  <Paragraphs>0</Paragraphs>
  <TotalTime>316</TotalTime>
  <ScaleCrop>false</ScaleCrop>
  <LinksUpToDate>false</LinksUpToDate>
  <CharactersWithSpaces>294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2019-10-14T01:13:00Z</dcterms:created>
  <dc:creator>社会事务办</dc:creator>
  <cp:lastModifiedBy>lam_Fs</cp:lastModifiedBy>
  <cp:lastPrinted>2021-01-19T02:12:00Z</cp:lastPrinted>
  <dcterms:modified xsi:type="dcterms:W3CDTF">2022-07-19T07:07:56Z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E65C3F18B1EE40B1B1AB205502088B0F</vt:lpwstr>
  </property>
</Properties>
</file>