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广东省中山市神湾镇低收入对象公示单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低收入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86609980      邮箱：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instrText xml:space="preserve"> HYPERLINK "mailto:shenwan_mzb@126.com" </w:instrTex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cs="仿宋_GB2312"/>
          <w:sz w:val="32"/>
          <w:szCs w:val="32"/>
          <w:lang w:val="en-US" w:eastAsia="zh-CN"/>
        </w:rPr>
        <w:t>shenwan_mzb@126.com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end"/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text" w:horzAnchor="page" w:tblpXSpec="center" w:tblpY="250"/>
        <w:tblOverlap w:val="never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37"/>
        <w:gridCol w:w="1471"/>
        <w:gridCol w:w="2560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林子财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邱少珍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陈玉超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陈燕雄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龚桂有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陈小华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黄培顺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黎绮娴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此页无正文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/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3CA7F23"/>
    <w:rsid w:val="08554344"/>
    <w:rsid w:val="0C576E39"/>
    <w:rsid w:val="0E317D2F"/>
    <w:rsid w:val="114F1F76"/>
    <w:rsid w:val="14BC0B4E"/>
    <w:rsid w:val="16875ED4"/>
    <w:rsid w:val="1A141FE8"/>
    <w:rsid w:val="20EF6EFF"/>
    <w:rsid w:val="21F025C5"/>
    <w:rsid w:val="277B168E"/>
    <w:rsid w:val="27DE4FE2"/>
    <w:rsid w:val="347A38FF"/>
    <w:rsid w:val="3E0D43C3"/>
    <w:rsid w:val="3FC90290"/>
    <w:rsid w:val="40211AF1"/>
    <w:rsid w:val="426E19DA"/>
    <w:rsid w:val="43676A3E"/>
    <w:rsid w:val="45042F81"/>
    <w:rsid w:val="47332F2D"/>
    <w:rsid w:val="48C81664"/>
    <w:rsid w:val="49614F46"/>
    <w:rsid w:val="4B387C3B"/>
    <w:rsid w:val="4C905B0B"/>
    <w:rsid w:val="4F70456B"/>
    <w:rsid w:val="52242626"/>
    <w:rsid w:val="5AD84AC3"/>
    <w:rsid w:val="5C231BE1"/>
    <w:rsid w:val="5D874C83"/>
    <w:rsid w:val="68372273"/>
    <w:rsid w:val="6B44320E"/>
    <w:rsid w:val="6BBC227D"/>
    <w:rsid w:val="6BD0738D"/>
    <w:rsid w:val="6E570644"/>
    <w:rsid w:val="73475355"/>
    <w:rsid w:val="7A102156"/>
    <w:rsid w:val="7AA43E40"/>
    <w:rsid w:val="7E3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2</Pages>
  <Words>253</Words>
  <Characters>282</Characters>
  <Lines>0</Lines>
  <Paragraphs>0</Paragraphs>
  <TotalTime>316</TotalTime>
  <ScaleCrop>false</ScaleCrop>
  <LinksUpToDate>false</LinksUpToDate>
  <CharactersWithSpaces>294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lam_Fs</cp:lastModifiedBy>
  <cp:lastPrinted>2021-01-19T02:12:00Z</cp:lastPrinted>
  <dcterms:modified xsi:type="dcterms:W3CDTF">2022-07-19T07:07:56Z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E65C3F18B1EE40B1B1AB205502088B0F</vt:lpwstr>
  </property>
</Properties>
</file>