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附件：</w:t>
      </w:r>
    </w:p>
    <w:p>
      <w:pPr>
        <w:jc w:val="center"/>
        <w:rPr>
          <w:rFonts w:ascii="黑体" w:hAnsi="黑体" w:eastAsia="黑体" w:cs="黑体"/>
          <w:color w:val="30303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03030"/>
          <w:sz w:val="44"/>
          <w:szCs w:val="44"/>
          <w:shd w:val="clear" w:color="auto" w:fill="FFFFFF"/>
        </w:rPr>
        <w:t>中山市教体系统事业单位2022年面向社会公开招聘中小学专任教师中山市火炬开发区音乐、体育、美术岗位专业技能测试成绩及入围面试人员</w:t>
      </w:r>
    </w:p>
    <w:p>
      <w:pPr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03030"/>
          <w:sz w:val="44"/>
          <w:szCs w:val="44"/>
          <w:shd w:val="clear" w:color="auto" w:fill="FFFFFF"/>
        </w:rPr>
        <w:t>名单 </w:t>
      </w:r>
    </w:p>
    <w:tbl>
      <w:tblPr>
        <w:tblStyle w:val="5"/>
        <w:tblpPr w:leftFromText="180" w:rightFromText="180" w:vertAnchor="text" w:horzAnchor="page" w:tblpX="1498" w:tblpY="69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954"/>
        <w:gridCol w:w="1137"/>
        <w:gridCol w:w="1225"/>
        <w:gridCol w:w="1134"/>
        <w:gridCol w:w="1276"/>
        <w:gridCol w:w="848"/>
        <w:gridCol w:w="1276"/>
        <w:gridCol w:w="763"/>
        <w:gridCol w:w="1667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任教学科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专业技能测试成绩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名次</w:t>
            </w:r>
          </w:p>
        </w:tc>
        <w:tc>
          <w:tcPr>
            <w:tcW w:w="58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是否入围面试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邹明权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赵李超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陈翔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门拓宇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7.80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22140104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黄金凤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陈真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92.20 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黎乐怡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90.90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郭子沅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90.00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 希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87.20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吕晓宁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85.10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吴海青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84.00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张青云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82.60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22140109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张二妹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74.40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姚永榆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7.20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申定花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5.30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王浩钰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陈俊敏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赖 华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郭文聪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9.70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刘大蕾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8.90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赵青杰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7.20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22140113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陈胡生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6.50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22140110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潘一慧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6.00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22140110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黄嗣佳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22140110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张珊珊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9.60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22140110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梁夏玲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7.80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中山市火炬开发区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音体美专任教师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22140110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邱明祥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269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05" w:type="pc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微软雅黑" w:hAnsi="微软雅黑" w:eastAsia="微软雅黑" w:cs="微软雅黑"/>
          <w:sz w:val="32"/>
          <w:szCs w:val="32"/>
          <w:shd w:val="clear" w:color="auto" w:fill="FFFFFF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24"/>
    <w:rsid w:val="00012874"/>
    <w:rsid w:val="00137D54"/>
    <w:rsid w:val="001A620B"/>
    <w:rsid w:val="002107BE"/>
    <w:rsid w:val="0024793A"/>
    <w:rsid w:val="00281A24"/>
    <w:rsid w:val="003007FC"/>
    <w:rsid w:val="0033164B"/>
    <w:rsid w:val="00362EDD"/>
    <w:rsid w:val="00371546"/>
    <w:rsid w:val="0038164F"/>
    <w:rsid w:val="003D7B68"/>
    <w:rsid w:val="0040714A"/>
    <w:rsid w:val="005110F2"/>
    <w:rsid w:val="005900CC"/>
    <w:rsid w:val="005E46A8"/>
    <w:rsid w:val="006732C6"/>
    <w:rsid w:val="00732078"/>
    <w:rsid w:val="00745105"/>
    <w:rsid w:val="007B0C67"/>
    <w:rsid w:val="007F145E"/>
    <w:rsid w:val="008E292C"/>
    <w:rsid w:val="009218C2"/>
    <w:rsid w:val="00AA0825"/>
    <w:rsid w:val="00AA204C"/>
    <w:rsid w:val="00BB681F"/>
    <w:rsid w:val="00C40152"/>
    <w:rsid w:val="00C544BD"/>
    <w:rsid w:val="00C6589D"/>
    <w:rsid w:val="00C96745"/>
    <w:rsid w:val="00D614AF"/>
    <w:rsid w:val="00DA1768"/>
    <w:rsid w:val="00E04573"/>
    <w:rsid w:val="00FC2466"/>
    <w:rsid w:val="00FF1ED8"/>
    <w:rsid w:val="024737BC"/>
    <w:rsid w:val="053D38F8"/>
    <w:rsid w:val="0ED0314C"/>
    <w:rsid w:val="11207B33"/>
    <w:rsid w:val="15292A3A"/>
    <w:rsid w:val="177B71D9"/>
    <w:rsid w:val="1A7D3DC7"/>
    <w:rsid w:val="1F2A2720"/>
    <w:rsid w:val="1FD6321B"/>
    <w:rsid w:val="1FE5285D"/>
    <w:rsid w:val="239778BB"/>
    <w:rsid w:val="297067BC"/>
    <w:rsid w:val="2A1B40B6"/>
    <w:rsid w:val="2C52228F"/>
    <w:rsid w:val="35CD6895"/>
    <w:rsid w:val="39D30BD1"/>
    <w:rsid w:val="4C0118B3"/>
    <w:rsid w:val="4F781E8C"/>
    <w:rsid w:val="58B2640F"/>
    <w:rsid w:val="58E41B6D"/>
    <w:rsid w:val="594D2DC3"/>
    <w:rsid w:val="5D6F7530"/>
    <w:rsid w:val="5FC15A2E"/>
    <w:rsid w:val="5FF217E7"/>
    <w:rsid w:val="64271D63"/>
    <w:rsid w:val="670A38BA"/>
    <w:rsid w:val="703A36E8"/>
    <w:rsid w:val="704868A9"/>
    <w:rsid w:val="716F127C"/>
    <w:rsid w:val="74B44E65"/>
    <w:rsid w:val="778B00FF"/>
    <w:rsid w:val="78245754"/>
    <w:rsid w:val="78DE0702"/>
    <w:rsid w:val="7BEA4F39"/>
    <w:rsid w:val="7F00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47257-DC3D-4604-8652-2FCA522F1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4</Pages>
  <Words>217</Words>
  <Characters>1239</Characters>
  <Lines>10</Lines>
  <Paragraphs>2</Paragraphs>
  <TotalTime>78</TotalTime>
  <ScaleCrop>false</ScaleCrop>
  <LinksUpToDate>false</LinksUpToDate>
  <CharactersWithSpaces>1454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2022-02-19T05:18:00Z</dcterms:created>
  <dc:creator>Admin</dc:creator>
  <cp:lastModifiedBy>OMG</cp:lastModifiedBy>
  <cp:lastPrinted>2022-07-20T04:44:52Z</cp:lastPrinted>
  <dcterms:modified xsi:type="dcterms:W3CDTF">2022-07-20T04:53:04Z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2B275FFA4DA14EC8967FD60CFD9BD61B</vt:lpwstr>
  </property>
</Properties>
</file>