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中山市民政局项目采购评审表（服务类）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sz w:val="32"/>
          <w:szCs w:val="32"/>
        </w:rPr>
        <w:t>第九届“博爱100” 最强公益项目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展示活动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483"/>
        <w:gridCol w:w="806"/>
        <w:gridCol w:w="2567"/>
        <w:gridCol w:w="2552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评审指标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供应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单位1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供应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单位2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供应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单位3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资格审核（注册情况等）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（差：0-5、中：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-7、良：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-9、优：10）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报价情况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、中：1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、优：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履约能力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、中：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、优：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投入本项目的人员保障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（差：0-5、中：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-7、良：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-9、优：10）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投入本项目的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保障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（差：0-5、中：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-7、良：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-9、优：10）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近三年承接项目的情况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（差：0-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、中：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、良：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、优：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评审人签名：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日期：     年   月   日</w:t>
      </w:r>
    </w:p>
    <w:p/>
    <w:sectPr>
      <w:pgSz w:w="16838" w:h="11906" w:orient="landscape"/>
      <w:pgMar w:top="1587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I5MzMxNjgwYTBmZDQzNmM1ZmFiYmQzN2JjZjEifQ=="/>
  </w:docVars>
  <w:rsids>
    <w:rsidRoot w:val="2A357950"/>
    <w:rsid w:val="2A3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2022-07-05T02:38:00Z</dcterms:created>
  <dc:creator>西米露</dc:creator>
  <cp:lastModifiedBy>西米露</cp:lastModifiedBy>
  <dcterms:modified xsi:type="dcterms:W3CDTF">2022-07-05T02:39:28Z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F43A5D5924BA4238A6D878F7C40D41DF</vt:lpwstr>
  </property>
</Properties>
</file>