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东凤镇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同安村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val="en-US" w:eastAsia="zh-CN"/>
        </w:rPr>
        <w:t>8队民安3街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  <w:lang w:eastAsia="zh-CN"/>
        </w:rPr>
        <w:t>地块招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东凤镇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同安村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8队民安3街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地块招租方案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目前空置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，为体现公开、公平、公正，拟对该处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1、坐落位置：东凤镇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同安村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8队民安3街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8445.80平方米（折合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.6687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土地性质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可调整坑塘水面（按耕地管理）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三、功能用途：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1、租赁期限：租赁期限为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2022年7月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、竞投租金底价及其他：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年租金按每平方米6元人民币，8445.80平方米（折合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.6687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，年租金为50674.8元（非税收入），签订租赁合同后一次性缴交一年的租金。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、计租时间：从202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7月16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日开始计</w:t>
      </w:r>
      <w:r>
        <w:rPr>
          <w:rFonts w:hint="eastAsia" w:ascii="仿宋_GB2312" w:hAnsi="仿宋_GB2312" w:eastAsia="仿宋_GB2312" w:cs="仿宋_GB2312"/>
          <w:sz w:val="32"/>
          <w:szCs w:val="32"/>
        </w:rPr>
        <w:t>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五、投标报名。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50000元人民币（大写:伍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万元正）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2、参与竞投者在报名截止前携带法人身份证、营业执照、保证金缴款单回执等资料到我司进行登记，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确认书参加投标。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投标。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2、第一次竞价可平价，之后每次竞价增加幅度不少于0.1元每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平方米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不限参加竞投单位数量，如只有一家单位登记竞租也正常开标。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、招投标时间安排：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16：00；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7月4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10：00；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并没收投标保证金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如因城镇规划或国家政府征用或收回自用的，乙方无条件服从，我司不作任何补偿，中标租户添置的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设施无偿归我司所有。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中山市东凤镇集体资产管理有限公司</w:t>
      </w: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6月24日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14E2016"/>
    <w:rsid w:val="02225B04"/>
    <w:rsid w:val="02A3212A"/>
    <w:rsid w:val="02DA31CE"/>
    <w:rsid w:val="03192A63"/>
    <w:rsid w:val="033F64AC"/>
    <w:rsid w:val="03463233"/>
    <w:rsid w:val="03AD165D"/>
    <w:rsid w:val="03F950B3"/>
    <w:rsid w:val="049F6EBF"/>
    <w:rsid w:val="04C06686"/>
    <w:rsid w:val="05135729"/>
    <w:rsid w:val="056E4C75"/>
    <w:rsid w:val="06571569"/>
    <w:rsid w:val="06960937"/>
    <w:rsid w:val="06DF732D"/>
    <w:rsid w:val="07A40848"/>
    <w:rsid w:val="07C8261D"/>
    <w:rsid w:val="088272FC"/>
    <w:rsid w:val="09A40150"/>
    <w:rsid w:val="09A51CF6"/>
    <w:rsid w:val="0A026946"/>
    <w:rsid w:val="0A8063B2"/>
    <w:rsid w:val="0AD71FDC"/>
    <w:rsid w:val="0B3470E9"/>
    <w:rsid w:val="0B42574F"/>
    <w:rsid w:val="0BC0569F"/>
    <w:rsid w:val="0C0575D6"/>
    <w:rsid w:val="0CEB79B6"/>
    <w:rsid w:val="0CF64B94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0AB75D3"/>
    <w:rsid w:val="11172C3F"/>
    <w:rsid w:val="11205904"/>
    <w:rsid w:val="11C00FCB"/>
    <w:rsid w:val="12177E4F"/>
    <w:rsid w:val="126F6B43"/>
    <w:rsid w:val="1296379D"/>
    <w:rsid w:val="137D6E83"/>
    <w:rsid w:val="1420043D"/>
    <w:rsid w:val="14481841"/>
    <w:rsid w:val="14B62FDB"/>
    <w:rsid w:val="14D50C8C"/>
    <w:rsid w:val="15985B50"/>
    <w:rsid w:val="15EB04A7"/>
    <w:rsid w:val="160A4130"/>
    <w:rsid w:val="1626316B"/>
    <w:rsid w:val="16822081"/>
    <w:rsid w:val="171F0B4E"/>
    <w:rsid w:val="1723614E"/>
    <w:rsid w:val="17362653"/>
    <w:rsid w:val="176E50CD"/>
    <w:rsid w:val="17844D1D"/>
    <w:rsid w:val="17F31CF2"/>
    <w:rsid w:val="18EF792C"/>
    <w:rsid w:val="1BBB05A8"/>
    <w:rsid w:val="1BCF7858"/>
    <w:rsid w:val="1C037B68"/>
    <w:rsid w:val="1D50014D"/>
    <w:rsid w:val="1D9A7599"/>
    <w:rsid w:val="1E4A5D6E"/>
    <w:rsid w:val="1E6F30EB"/>
    <w:rsid w:val="1E8042D1"/>
    <w:rsid w:val="1ECE074D"/>
    <w:rsid w:val="1EDC4952"/>
    <w:rsid w:val="1F6558D9"/>
    <w:rsid w:val="1F6B68E4"/>
    <w:rsid w:val="1FBB1E79"/>
    <w:rsid w:val="20642FC5"/>
    <w:rsid w:val="20E03B5B"/>
    <w:rsid w:val="217335FC"/>
    <w:rsid w:val="22156CE4"/>
    <w:rsid w:val="22E75C59"/>
    <w:rsid w:val="22E906B3"/>
    <w:rsid w:val="23044166"/>
    <w:rsid w:val="232E6BAA"/>
    <w:rsid w:val="24526F62"/>
    <w:rsid w:val="24C431F9"/>
    <w:rsid w:val="254217E9"/>
    <w:rsid w:val="2657792D"/>
    <w:rsid w:val="2718491B"/>
    <w:rsid w:val="272B3197"/>
    <w:rsid w:val="27541A0C"/>
    <w:rsid w:val="28826A67"/>
    <w:rsid w:val="28A90FE3"/>
    <w:rsid w:val="28D56233"/>
    <w:rsid w:val="298C2404"/>
    <w:rsid w:val="29966760"/>
    <w:rsid w:val="29A273A6"/>
    <w:rsid w:val="2B9A407F"/>
    <w:rsid w:val="2C4F328B"/>
    <w:rsid w:val="2CB80DF2"/>
    <w:rsid w:val="2CF73B5F"/>
    <w:rsid w:val="2D142458"/>
    <w:rsid w:val="2E48548F"/>
    <w:rsid w:val="2EC31B4F"/>
    <w:rsid w:val="2F794D10"/>
    <w:rsid w:val="308C555A"/>
    <w:rsid w:val="30CF2632"/>
    <w:rsid w:val="31BE4652"/>
    <w:rsid w:val="336022F4"/>
    <w:rsid w:val="34342ADD"/>
    <w:rsid w:val="34E16FD5"/>
    <w:rsid w:val="357A2DF7"/>
    <w:rsid w:val="35890398"/>
    <w:rsid w:val="35A94D49"/>
    <w:rsid w:val="35F230BE"/>
    <w:rsid w:val="365D5B74"/>
    <w:rsid w:val="37B301B3"/>
    <w:rsid w:val="37DD15AA"/>
    <w:rsid w:val="383D7ACD"/>
    <w:rsid w:val="384922DC"/>
    <w:rsid w:val="388126AB"/>
    <w:rsid w:val="395814C1"/>
    <w:rsid w:val="3969393A"/>
    <w:rsid w:val="3A0822C8"/>
    <w:rsid w:val="3B985F13"/>
    <w:rsid w:val="3BC10589"/>
    <w:rsid w:val="3BC76271"/>
    <w:rsid w:val="3BEE647B"/>
    <w:rsid w:val="3C4E6AB8"/>
    <w:rsid w:val="3C991E9F"/>
    <w:rsid w:val="3D09356D"/>
    <w:rsid w:val="3DC15734"/>
    <w:rsid w:val="3EA8016D"/>
    <w:rsid w:val="3ECF574E"/>
    <w:rsid w:val="3FD05513"/>
    <w:rsid w:val="401C54B7"/>
    <w:rsid w:val="403F356D"/>
    <w:rsid w:val="40666C3C"/>
    <w:rsid w:val="41E8276C"/>
    <w:rsid w:val="42925DB2"/>
    <w:rsid w:val="43AB5178"/>
    <w:rsid w:val="43D94947"/>
    <w:rsid w:val="43E121C2"/>
    <w:rsid w:val="44273E90"/>
    <w:rsid w:val="445D3ECD"/>
    <w:rsid w:val="44D426B2"/>
    <w:rsid w:val="44D62253"/>
    <w:rsid w:val="47F33334"/>
    <w:rsid w:val="48570D42"/>
    <w:rsid w:val="488204E6"/>
    <w:rsid w:val="48B015BC"/>
    <w:rsid w:val="49776A08"/>
    <w:rsid w:val="49A25D6D"/>
    <w:rsid w:val="4D07175B"/>
    <w:rsid w:val="4EAD5FF0"/>
    <w:rsid w:val="4F9A794C"/>
    <w:rsid w:val="501E0C85"/>
    <w:rsid w:val="50C16A7C"/>
    <w:rsid w:val="50DF4077"/>
    <w:rsid w:val="51BB19E3"/>
    <w:rsid w:val="523D327B"/>
    <w:rsid w:val="529A1237"/>
    <w:rsid w:val="52AD3104"/>
    <w:rsid w:val="53183004"/>
    <w:rsid w:val="53634E6C"/>
    <w:rsid w:val="53653958"/>
    <w:rsid w:val="536C39F4"/>
    <w:rsid w:val="53CD0004"/>
    <w:rsid w:val="5484322E"/>
    <w:rsid w:val="55086BB2"/>
    <w:rsid w:val="55282AE9"/>
    <w:rsid w:val="555863B5"/>
    <w:rsid w:val="56095F34"/>
    <w:rsid w:val="56234B89"/>
    <w:rsid w:val="56A371A7"/>
    <w:rsid w:val="56BB0300"/>
    <w:rsid w:val="56E40AED"/>
    <w:rsid w:val="57367B21"/>
    <w:rsid w:val="57FC1465"/>
    <w:rsid w:val="585D5D16"/>
    <w:rsid w:val="589F510A"/>
    <w:rsid w:val="58B656CB"/>
    <w:rsid w:val="590E6229"/>
    <w:rsid w:val="59460507"/>
    <w:rsid w:val="5A3A08DE"/>
    <w:rsid w:val="5A871BA1"/>
    <w:rsid w:val="5ABB2A72"/>
    <w:rsid w:val="5C8517F7"/>
    <w:rsid w:val="5CE24F56"/>
    <w:rsid w:val="5E603522"/>
    <w:rsid w:val="5EA44C53"/>
    <w:rsid w:val="5EC63C31"/>
    <w:rsid w:val="5F791AF6"/>
    <w:rsid w:val="600E5125"/>
    <w:rsid w:val="603F6819"/>
    <w:rsid w:val="60453C7D"/>
    <w:rsid w:val="614D3A8F"/>
    <w:rsid w:val="616450AE"/>
    <w:rsid w:val="618225BF"/>
    <w:rsid w:val="61D6753D"/>
    <w:rsid w:val="620E1DAE"/>
    <w:rsid w:val="62876342"/>
    <w:rsid w:val="63D33948"/>
    <w:rsid w:val="65EA7A9D"/>
    <w:rsid w:val="66490CE5"/>
    <w:rsid w:val="665252EA"/>
    <w:rsid w:val="66E445EF"/>
    <w:rsid w:val="66FF5E23"/>
    <w:rsid w:val="68525A28"/>
    <w:rsid w:val="68910D87"/>
    <w:rsid w:val="68924066"/>
    <w:rsid w:val="69434E95"/>
    <w:rsid w:val="6A9C537D"/>
    <w:rsid w:val="6AD47AD4"/>
    <w:rsid w:val="6B0A3ABB"/>
    <w:rsid w:val="6B526CC7"/>
    <w:rsid w:val="6B803C12"/>
    <w:rsid w:val="6C8F2E26"/>
    <w:rsid w:val="6CA715A7"/>
    <w:rsid w:val="6CB35FF2"/>
    <w:rsid w:val="6CBC00E2"/>
    <w:rsid w:val="6DBB5132"/>
    <w:rsid w:val="6FE1081E"/>
    <w:rsid w:val="709578E2"/>
    <w:rsid w:val="70D81CAD"/>
    <w:rsid w:val="71123B06"/>
    <w:rsid w:val="7129402F"/>
    <w:rsid w:val="718B5FBC"/>
    <w:rsid w:val="723F4D5F"/>
    <w:rsid w:val="742022E5"/>
    <w:rsid w:val="743261FE"/>
    <w:rsid w:val="74422B89"/>
    <w:rsid w:val="746D0E18"/>
    <w:rsid w:val="747C110F"/>
    <w:rsid w:val="74C94F26"/>
    <w:rsid w:val="75AD70A7"/>
    <w:rsid w:val="75EA2590"/>
    <w:rsid w:val="763C70D4"/>
    <w:rsid w:val="766021F7"/>
    <w:rsid w:val="7662716B"/>
    <w:rsid w:val="769413F2"/>
    <w:rsid w:val="769A2FDC"/>
    <w:rsid w:val="76CB3DEA"/>
    <w:rsid w:val="77AE3DED"/>
    <w:rsid w:val="78220A5F"/>
    <w:rsid w:val="796F7A88"/>
    <w:rsid w:val="79786DA9"/>
    <w:rsid w:val="79E67FAC"/>
    <w:rsid w:val="7BDD1603"/>
    <w:rsid w:val="7C86358B"/>
    <w:rsid w:val="7CB00AEF"/>
    <w:rsid w:val="7D5055FC"/>
    <w:rsid w:val="7D761851"/>
    <w:rsid w:val="7D9456B1"/>
    <w:rsid w:val="7DF95C5D"/>
    <w:rsid w:val="7EE63520"/>
    <w:rsid w:val="7F0F1F7F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温文彬</cp:lastModifiedBy>
  <cp:lastPrinted>2022-02-07T01:49:00Z</cp:lastPrinted>
  <dcterms:modified xsi:type="dcterms:W3CDTF">2022-06-24T01:39:28Z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05D23994337B4305A442C390DB554A88</vt:lpwstr>
  </property>
</Properties>
</file>