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  <w:lang w:eastAsia="zh-CN" w:bidi="ar"/>
        </w:rPr>
      </w:pP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  <w:lang w:eastAsia="zh-CN" w:bidi="ar"/>
        </w:rPr>
        <w:t>高校毕业生就业见习招募岗位明细表</w:t>
      </w:r>
    </w:p>
    <w:p>
      <w:pPr>
        <w:pStyle w:val="4"/>
        <w:widowControl/>
        <w:spacing w:before="0" w:beforeAutospacing="0" w:after="0" w:afterAutospacing="0" w:line="560" w:lineRule="exact"/>
        <w:jc w:val="both"/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  <w:lang w:eastAsia="zh-CN" w:bidi="ar"/>
        </w:rPr>
      </w:pP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中山市人力资源和社会保障局火炬开发区分局</w:t>
      </w:r>
    </w:p>
    <w:tbl>
      <w:tblPr>
        <w:tblStyle w:val="5"/>
        <w:tblW w:w="87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65"/>
        <w:gridCol w:w="4317"/>
        <w:gridCol w:w="1459"/>
        <w:gridCol w:w="8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岗位要求（专业、学历等）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生活补助标准（元/月）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见习期限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业务助理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大专以上学历（含大专），专业不限，熟悉office办公软件操作，有良好的人际沟通能力，工作责任心强，积极主动，服从单位安排和调动。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3800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档案整理助理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大专以上学历（含大专），专业不限，有良好的人际沟通能力，工作责任心强，积极主动，服从单位安排和调动。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3800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12个月</w:t>
            </w:r>
          </w:p>
        </w:tc>
      </w:tr>
    </w:tbl>
    <w:p>
      <w:pPr>
        <w:pStyle w:val="4"/>
        <w:widowControl/>
        <w:spacing w:before="0" w:beforeAutospacing="0" w:after="0" w:afterAutospacing="0" w:line="360" w:lineRule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联系人：何先生，联系电话：88581321</w:t>
      </w:r>
    </w:p>
    <w:p>
      <w:pPr>
        <w:pStyle w:val="4"/>
        <w:widowControl/>
        <w:spacing w:before="0" w:beforeAutospacing="0" w:after="0" w:afterAutospacing="0" w:line="360" w:lineRule="auto"/>
        <w:rPr>
          <w:rFonts w:hint="eastAsia" w:ascii="仿宋_GB2312" w:hAnsi="仿宋_GB2312" w:eastAsia="仿宋_GB2312" w:cs="仿宋_GB2312"/>
        </w:rPr>
      </w:pPr>
      <w:bookmarkStart w:id="0" w:name="_GoBack"/>
      <w:bookmarkEnd w:id="0"/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中山火炬高技术产业开发区博凯社区党群服务中心</w:t>
      </w:r>
    </w:p>
    <w:tbl>
      <w:tblPr>
        <w:tblStyle w:val="5"/>
        <w:tblW w:w="87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65"/>
        <w:gridCol w:w="4331"/>
        <w:gridCol w:w="1459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岗位要求（专业、学历等）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生活补助标准（元/月）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见习期限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境外人员管理服务专员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1、精通国语、粤语、外语优先 。 2、要求熟练掌握英语读写、听写技能优先。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3800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办公室专员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1、能熟悉运用创作短视频优先。  2、具有较强写作能力优先、3、熟练使用办公文件能力优先。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3800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办事员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1、具有较强的语言表达能力、应变能力、沟通能力优先   2、熟练使用办公软件能力优先。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3800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12个月</w:t>
            </w:r>
          </w:p>
        </w:tc>
      </w:tr>
    </w:tbl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联系人：陈小姐，联系电话：88305933</w:t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报名电子邮箱：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"mailto:342198971@qq.com"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</w:rPr>
        <w:t>342198971@qq.com</w:t>
      </w:r>
      <w:r>
        <w:rPr>
          <w:rFonts w:hint="eastAsia" w:ascii="仿宋_GB2312" w:hAnsi="仿宋_GB2312" w:eastAsia="仿宋_GB2312" w:cs="仿宋_GB2312"/>
        </w:rPr>
        <w:fldChar w:fldCharType="end"/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中山火炬高技术产业开发区海滨社区居民委员会</w:t>
      </w:r>
    </w:p>
    <w:tbl>
      <w:tblPr>
        <w:tblStyle w:val="5"/>
        <w:tblW w:w="87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65"/>
        <w:gridCol w:w="4331"/>
        <w:gridCol w:w="1459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岗位要求（专业、学历等）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生活补助标准（元/月）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见习期限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办事员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专业不限，大专以上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3800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12个月</w:t>
            </w:r>
          </w:p>
        </w:tc>
      </w:tr>
    </w:tbl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联系人：杨小姐，联系电话：88282777</w:t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</w:rPr>
        <w:t>报名电子邮箱：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"mailto:499825569@qq.com"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Fonts w:hint="eastAsia" w:ascii="仿宋_GB2312" w:hAnsi="仿宋_GB2312" w:eastAsia="仿宋_GB2312" w:cs="仿宋_GB2312"/>
        </w:rPr>
        <w:t>499825569@qq.com</w:t>
      </w:r>
      <w:r>
        <w:rPr>
          <w:rFonts w:hint="eastAsia" w:ascii="仿宋_GB2312" w:hAnsi="仿宋_GB2312" w:eastAsia="仿宋_GB2312" w:cs="仿宋_GB2312"/>
        </w:rPr>
        <w:fldChar w:fldCharType="end"/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中山火炬高技术产业开发区六和社区居民委员会</w:t>
      </w:r>
    </w:p>
    <w:tbl>
      <w:tblPr>
        <w:tblStyle w:val="5"/>
        <w:tblW w:w="87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65"/>
        <w:gridCol w:w="4331"/>
        <w:gridCol w:w="1459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岗位要求（专业、学历等）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生活补助标准（元/月）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见习期限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办事员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专业不限、高中、大专或本科以上学历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3800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12个月</w:t>
            </w:r>
          </w:p>
        </w:tc>
      </w:tr>
    </w:tbl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联系人：陈小姐，联系电话：88282201</w:t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</w:rPr>
        <w:t>报名电子邮箱：493484875@qq.com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中山火炬高技术产业开发区张家边社区居民委员会</w:t>
      </w:r>
    </w:p>
    <w:tbl>
      <w:tblPr>
        <w:tblStyle w:val="5"/>
        <w:tblW w:w="87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65"/>
        <w:gridCol w:w="4331"/>
        <w:gridCol w:w="1459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岗位要求（专业、学历等）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生活补助标准（元/月）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见习期限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办事员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专业不限，大专以上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3800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12个月</w:t>
            </w:r>
          </w:p>
        </w:tc>
      </w:tr>
    </w:tbl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联系人：黄小姐，联系电话：88286110</w:t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报名电子邮箱：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"mailto:474300479@qq.co"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</w:rPr>
        <w:t>474300479@qq.co</w:t>
      </w:r>
      <w:r>
        <w:rPr>
          <w:rFonts w:hint="eastAsia" w:ascii="仿宋_GB2312" w:hAnsi="仿宋_GB2312" w:eastAsia="仿宋_GB2312" w:cs="仿宋_GB2312"/>
        </w:rPr>
        <w:fldChar w:fldCharType="end"/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中山火炬高技术产业开发区联富社区居民委员会</w:t>
      </w:r>
    </w:p>
    <w:tbl>
      <w:tblPr>
        <w:tblStyle w:val="5"/>
        <w:tblW w:w="87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65"/>
        <w:gridCol w:w="4331"/>
        <w:gridCol w:w="1459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岗位要求（专业、学历等）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生活补助标准（元/月）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见习期限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办事员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专业不限，大专以上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3800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12个月</w:t>
            </w:r>
          </w:p>
        </w:tc>
      </w:tr>
    </w:tbl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联系人：冯小姐，联系电话：88282316</w:t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报名电子邮箱：1437773833@qq.com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中山火炬高技术产业开发区中山港社区居委会</w:t>
      </w:r>
    </w:p>
    <w:tbl>
      <w:tblPr>
        <w:tblStyle w:val="5"/>
        <w:tblW w:w="87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65"/>
        <w:gridCol w:w="4331"/>
        <w:gridCol w:w="1459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岗位要求（专业、学历等）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生活补助标准（元/月）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见习期限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办事员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专业不限、高中、大专或本科以上学历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3800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12个月</w:t>
            </w:r>
          </w:p>
        </w:tc>
      </w:tr>
    </w:tbl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联系人：吴小姐，联系电话：89933950</w:t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</w:rPr>
        <w:t>报名电子邮箱：361735017@qq.com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中山火炬高技术产业开发区城东社区居民委员会</w:t>
      </w:r>
    </w:p>
    <w:tbl>
      <w:tblPr>
        <w:tblStyle w:val="5"/>
        <w:tblW w:w="87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65"/>
        <w:gridCol w:w="4331"/>
        <w:gridCol w:w="1459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岗位要求（专业、学历等）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生活补助标准（元/月）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见习期限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见习服务岗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1、专业不限、大专以上学历。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2、热爱工作,具有社会责任感、敬业精神和奉献精神。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3800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12个月</w:t>
            </w:r>
          </w:p>
        </w:tc>
      </w:tr>
    </w:tbl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联系人：黄小姐，联系电话：85335016</w:t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报名电子邮箱：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"mailto:496543293@qq.com"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</w:rPr>
        <w:t>496543293@qq.com</w:t>
      </w:r>
      <w:r>
        <w:rPr>
          <w:rFonts w:hint="eastAsia" w:ascii="仿宋_GB2312" w:hAnsi="仿宋_GB2312" w:eastAsia="仿宋_GB2312" w:cs="仿宋_GB2312"/>
        </w:rPr>
        <w:fldChar w:fldCharType="end"/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广东九州通医药有限公司</w:t>
      </w:r>
    </w:p>
    <w:tbl>
      <w:tblPr>
        <w:tblStyle w:val="5"/>
        <w:tblW w:w="87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65"/>
        <w:gridCol w:w="4331"/>
        <w:gridCol w:w="1459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岗位要求（专业、学历等）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生活补助标准（元/月）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见习期限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物流储备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性别不限，专业不限（物流管理、医药类专业优先考虑）；能吃苦耐劳，能接受在基层岗位工作。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1900元起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业务储备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性别不限，专业不限（药学、医学、生物技术、市场营销等专业优先考虑）；有良好的沟通能力、语言表达能力及抗压能力。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2500元起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采购储备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药学、医学相关专业大专或本科毕业生（含 2023 届实习、 2022 应届、2021 往届），愿意从事一线采购工作，抗压能力强， 有良好的沟通能力、业务理解能力，熟练掌握word、ppt、excel等办公软件。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3000元起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12个月</w:t>
            </w:r>
          </w:p>
        </w:tc>
      </w:tr>
    </w:tbl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联系人：吴卫海，联系电话：18689359337　　</w:t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</w:rPr>
        <w:t>报名电子邮箱：616176345@qq.com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中山康方生物医药有限公司</w:t>
      </w:r>
    </w:p>
    <w:tbl>
      <w:tblPr>
        <w:tblStyle w:val="5"/>
        <w:tblW w:w="87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65"/>
        <w:gridCol w:w="4331"/>
        <w:gridCol w:w="1459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岗位要求（专业、学历等）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生活补助标准（元/月）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见习期限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细胞/纯化生产技术员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全日制本科学历，生物技术、生物工程等相关专业，学习成绩优秀，愿意往制药生产技术发展（细胞生产+纯化生产方向）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3个月</w:t>
            </w:r>
          </w:p>
        </w:tc>
      </w:tr>
    </w:tbl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联系人：于小姐，联系电话：0760-89873936</w:t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报名电子邮箱：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"mailto:fei.yu@akesobio.com"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</w:rPr>
        <w:t>fei.yu@akesobio.com</w:t>
      </w:r>
      <w:r>
        <w:rPr>
          <w:rFonts w:hint="eastAsia" w:ascii="仿宋_GB2312" w:hAnsi="仿宋_GB2312" w:eastAsia="仿宋_GB2312" w:cs="仿宋_GB2312"/>
        </w:rPr>
        <w:fldChar w:fldCharType="end"/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广东博然堂生物科技有限公司</w:t>
      </w:r>
    </w:p>
    <w:tbl>
      <w:tblPr>
        <w:tblStyle w:val="5"/>
        <w:tblW w:w="87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65"/>
        <w:gridCol w:w="4331"/>
        <w:gridCol w:w="1459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岗位要求（专业、学历等）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生活补助标准（元/月）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见习期限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灌装工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2600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包装工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2400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3个月</w:t>
            </w:r>
          </w:p>
        </w:tc>
      </w:tr>
    </w:tbl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联系人：郑小姐，联系电话：13790729876</w:t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</w:rPr>
        <w:t>报名电子邮箱：3vr-gaj5ua4l9@dingtalk.com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中山市火炬开发区艺晋职业培训学校</w:t>
      </w:r>
    </w:p>
    <w:tbl>
      <w:tblPr>
        <w:tblStyle w:val="5"/>
        <w:tblW w:w="87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65"/>
        <w:gridCol w:w="4331"/>
        <w:gridCol w:w="1459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岗位要求（专业、学历等）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生活补助标准（元/月）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见习期限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招生老师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女性、沟通能力好、办公软件熟练、服务学校安排、工作积极、专业不限、中专以上学历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抖音文员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男女不限、心态乐观向上、会办公软件、工作积极、比较细心、会自媒体运营、专业不限、中专以上学历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12个月</w:t>
            </w:r>
          </w:p>
        </w:tc>
      </w:tr>
    </w:tbl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联系人：蒋先生，联系电话：13528196245</w:t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报名电子邮箱：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"mailto:2275679631@qq.com"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</w:rPr>
        <w:t>2275679631@qq.com</w:t>
      </w:r>
      <w:r>
        <w:rPr>
          <w:rFonts w:hint="eastAsia" w:ascii="仿宋_GB2312" w:hAnsi="仿宋_GB2312" w:eastAsia="仿宋_GB2312" w:cs="仿宋_GB2312"/>
        </w:rPr>
        <w:fldChar w:fldCharType="end"/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广东领先展示股份有限公司见习基地</w:t>
      </w:r>
    </w:p>
    <w:tbl>
      <w:tblPr>
        <w:tblStyle w:val="5"/>
        <w:tblW w:w="87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65"/>
        <w:gridCol w:w="4331"/>
        <w:gridCol w:w="1459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岗位要求（专业、学历等）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生活补助标准（元/月）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见习期限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现场操作工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业务跟单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本科，市场营销相关专业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3个月</w:t>
            </w:r>
          </w:p>
        </w:tc>
      </w:tr>
    </w:tbl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联系人：李小姐，联系电话：0760-23880305</w:t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</w:rPr>
        <w:t>报名电子邮箱：hr@leadshow001.com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广东省中山市火炬公证处</w:t>
      </w:r>
    </w:p>
    <w:tbl>
      <w:tblPr>
        <w:tblStyle w:val="5"/>
        <w:tblW w:w="87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65"/>
        <w:gridCol w:w="4331"/>
        <w:gridCol w:w="1459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岗位要求（专业、学历等）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生活补助标准（元/月）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见习期限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细胞/纯化生产技术员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全日制本科学历，生物技术、生物工程等相关专业，学习成绩优秀，愿意往制药生产技术发展（细胞生产+纯化生产方向）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3个月</w:t>
            </w:r>
          </w:p>
        </w:tc>
      </w:tr>
    </w:tbl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联系人：刘小姐，联系电话：0760-89923288</w:t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</w:rPr>
        <w:t>报名电子邮箱：zshjgzc@163.com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中山市卓越职业培训学校</w:t>
      </w:r>
    </w:p>
    <w:tbl>
      <w:tblPr>
        <w:tblStyle w:val="5"/>
        <w:tblW w:w="87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65"/>
        <w:gridCol w:w="4331"/>
        <w:gridCol w:w="1459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岗位要求（专业、学历等）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生活补助标准（元/月）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见习期限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教务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本科以上学历，熟练使用办公软件，细心，耐心，有热情，服从工作安排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2000-3000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3个月</w:t>
            </w:r>
          </w:p>
        </w:tc>
      </w:tr>
    </w:tbl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联系人：黄小姐，联系电话：13702783917</w:t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</w:rPr>
        <w:t>报名电子邮箱：616659758@qq.com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中山百灵生物技术股份有限公司</w:t>
      </w:r>
    </w:p>
    <w:tbl>
      <w:tblPr>
        <w:tblStyle w:val="5"/>
        <w:tblW w:w="87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65"/>
        <w:gridCol w:w="4331"/>
        <w:gridCol w:w="1459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岗位要求（专业、学历等）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生活补助标准（元/月）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见习期限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车间技术员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1、中专或以上学历，药学、中药学、药剂学、药品生产技术、化学等相关专业。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2、 工作认真、细心，吃苦耐劳、责任心强，身体健康；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3、有较强的责任心和团队精神，能积极主动完成各项工作，能接受三班倒工作制。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3000-4000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12个月</w:t>
            </w:r>
          </w:p>
        </w:tc>
      </w:tr>
    </w:tbl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联系人：官先生，联系电话：0760-85282262</w:t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报名电子邮箱：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"mailto:lmy@bellingbio.com"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</w:rPr>
        <w:t>lmy@bellingbio.com</w:t>
      </w:r>
      <w:r>
        <w:rPr>
          <w:rFonts w:hint="eastAsia" w:ascii="仿宋_GB2312" w:hAnsi="仿宋_GB2312" w:eastAsia="仿宋_GB2312" w:cs="仿宋_GB2312"/>
        </w:rPr>
        <w:fldChar w:fldCharType="end"/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广东星昊药业有限公司</w:t>
      </w:r>
    </w:p>
    <w:tbl>
      <w:tblPr>
        <w:tblStyle w:val="5"/>
        <w:tblW w:w="87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65"/>
        <w:gridCol w:w="4331"/>
        <w:gridCol w:w="1459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岗位要求（专业、学历等）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生活补助标准（元/月）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见习期限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生产技术储备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男女不限，专科及以上学历，药学、化学等相关专业；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质量检验储备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男女不限，专科及以上学历，药学、化学等相关专业；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12个月</w:t>
            </w:r>
          </w:p>
        </w:tc>
      </w:tr>
    </w:tbl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联系人：余小姐，联系电话：15019521795</w:t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报名电子邮箱：gdhr@sunho.com.cn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广东大唐盛视科技产业有限公司</w:t>
      </w:r>
    </w:p>
    <w:tbl>
      <w:tblPr>
        <w:tblStyle w:val="5"/>
        <w:tblW w:w="87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65"/>
        <w:gridCol w:w="4331"/>
        <w:gridCol w:w="1459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岗位要求（专业、学历等）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生活补助标准（元/月）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见习期限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行政助理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大专学历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3至12个月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商务助理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大专学历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3至12个月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物业助理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大专学历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3至12个月</w:t>
            </w:r>
          </w:p>
        </w:tc>
      </w:tr>
    </w:tbl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联系人：李先生，联系电话：18688109003</w:t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报名电子邮箱：li298498@qq.com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广东紫方环保技术有限公司</w:t>
      </w:r>
    </w:p>
    <w:tbl>
      <w:tblPr>
        <w:tblStyle w:val="5"/>
        <w:tblW w:w="87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65"/>
        <w:gridCol w:w="4331"/>
        <w:gridCol w:w="1459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岗位要求（专业、学历等）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生活补助标准（元/月）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见习期限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技术员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大专以上学历、环保相关专业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2500-3000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6个月</w:t>
            </w:r>
          </w:p>
        </w:tc>
      </w:tr>
    </w:tbl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联系人：梁小姐，联系电话：18022177313</w:t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报名电子邮箱：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"mailto:ruanweiming@zfhb.com"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</w:rPr>
        <w:t>ruanweiming@zfhb.com</w:t>
      </w:r>
      <w:r>
        <w:rPr>
          <w:rFonts w:hint="eastAsia" w:ascii="仿宋_GB2312" w:hAnsi="仿宋_GB2312" w:eastAsia="仿宋_GB2312" w:cs="仿宋_GB2312"/>
        </w:rPr>
        <w:fldChar w:fldCharType="end"/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广东数字领海科技投资有限公司</w:t>
      </w:r>
    </w:p>
    <w:tbl>
      <w:tblPr>
        <w:tblStyle w:val="5"/>
        <w:tblW w:w="87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65"/>
        <w:gridCol w:w="4331"/>
        <w:gridCol w:w="1459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岗位要求（专业、学历等）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生活补助标准（元/月）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见习期限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招商专员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孵化专员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本科学历，经济学,会计学,财务管理,汉语言文学相关专业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物业客服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本科学历，工商管理,管理科学,工程管理,企业管理等专业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12个月</w:t>
            </w:r>
          </w:p>
        </w:tc>
      </w:tr>
    </w:tbl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联系人：杨小姐，联系电话：13026153963</w:t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报名电子邮箱：419396256@qq.com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广东康宁信息服务有限公司</w:t>
      </w:r>
    </w:p>
    <w:tbl>
      <w:tblPr>
        <w:tblStyle w:val="5"/>
        <w:tblW w:w="87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65"/>
        <w:gridCol w:w="4331"/>
        <w:gridCol w:w="1459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岗位要求（专业、学历等）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生活补助标准（元/月）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见习期限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话务员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中专、高中或以上学历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1600-2000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6个月</w:t>
            </w:r>
          </w:p>
        </w:tc>
      </w:tr>
    </w:tbl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联系人：田小姐，联系电话：18125206150</w:t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报名电子邮箱：349911931@qq.com</w:t>
      </w:r>
    </w:p>
    <w:p>
      <w:pPr>
        <w:pStyle w:val="4"/>
        <w:widowControl/>
        <w:spacing w:before="0" w:beforeAutospacing="0" w:after="0" w:afterAutospacing="0" w:line="560" w:lineRule="exact"/>
      </w:pPr>
    </w:p>
    <w:p>
      <w:pPr>
        <w:pStyle w:val="4"/>
        <w:widowControl/>
        <w:spacing w:before="0" w:beforeAutospacing="0" w:after="0" w:afterAutospacing="0" w:line="560" w:lineRule="exact"/>
        <w:rPr>
          <w:rStyle w:val="7"/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7"/>
          <w:rFonts w:hint="eastAsia" w:ascii="仿宋_GB2312" w:hAnsi="仿宋_GB2312" w:eastAsia="仿宋_GB2312" w:cs="仿宋_GB2312"/>
          <w:sz w:val="28"/>
          <w:szCs w:val="28"/>
        </w:rPr>
        <w:t>　</w:t>
      </w:r>
    </w:p>
    <w:p>
      <w:pPr>
        <w:pStyle w:val="4"/>
        <w:widowControl/>
        <w:spacing w:before="0" w:beforeAutospacing="0" w:after="0" w:afterAutospacing="0" w:line="560" w:lineRule="exact"/>
        <w:rPr>
          <w:rStyle w:val="7"/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4"/>
        <w:widowControl/>
        <w:spacing w:before="0" w:beforeAutospacing="0" w:after="0" w:afterAutospacing="0" w:line="560" w:lineRule="exact"/>
        <w:rPr>
          <w:rStyle w:val="7"/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D6DC1"/>
    <w:rsid w:val="083541D5"/>
    <w:rsid w:val="098D6DC1"/>
    <w:rsid w:val="0AA616BB"/>
    <w:rsid w:val="38EA252C"/>
    <w:rsid w:val="3DE242A5"/>
    <w:rsid w:val="44F9431F"/>
    <w:rsid w:val="45475B90"/>
    <w:rsid w:val="54572F8C"/>
    <w:rsid w:val="579A45CC"/>
    <w:rsid w:val="650D2F0E"/>
    <w:rsid w:val="7838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2022-06-13T08:42:00Z</dcterms:created>
  <dc:creator>刘泽宇</dc:creator>
  <cp:lastModifiedBy>刘泽宇</cp:lastModifiedBy>
  <cp:lastPrinted>2022-06-14T07:44:47Z</cp:lastPrinted>
  <dcterms:modified xsi:type="dcterms:W3CDTF">2022-06-14T07:46:33Z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