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扣押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及先行登记保存</w:t>
      </w:r>
      <w:r>
        <w:rPr>
          <w:rFonts w:hint="eastAsia" w:ascii="方正小标宋简体" w:hAnsi="黑体" w:eastAsia="方正小标宋简体"/>
          <w:sz w:val="44"/>
          <w:szCs w:val="44"/>
        </w:rPr>
        <w:t>物品列表</w:t>
      </w:r>
    </w:p>
    <w:tbl>
      <w:tblPr>
        <w:tblStyle w:val="4"/>
        <w:tblW w:w="12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20"/>
        <w:gridCol w:w="2010"/>
        <w:gridCol w:w="2535"/>
        <w:gridCol w:w="2265"/>
        <w:gridCol w:w="162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扣押物品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文书号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粤中西区保字【2021】第1-6047号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大鹏空调超市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粤中西区保字【2021】第1-3076号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陈济兰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粤中西区扣字【2021】第1-3082号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刘其荣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粤中西区扣字【2021】第1-6084号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粤中西区保字【2021】第1-6049号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八航通讯行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粤中西区保字【2021】第1-3080号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粤中西区保字【2021】第1-6050号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粤中西区扣字【2021】第1-6088号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拾贰张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粤中西区扣字【2021】第1-6089号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拾陆张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粤中西区扣字【2021】第1-6090号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冼国辉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粤中西区扣字【2021】第1-3028号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原味汤粉店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威洁士高端汽车服务会所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广宇汽车服务中心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刀拍音乐体验中心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2021/3/31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粤中西区扣字【2021】第1-3041号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陈岗伟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美宜佳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粤中西区保字【2021】第1-3095号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粤中西区扣字【2021】第1-5074号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粤中西区扣字【2021】第1-5075号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粤中西区扣字【2021】第1-6094号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欧圣信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梁秋燕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粤中西区保字【2021】第1-6068号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粤中西区保字【2021】第1-3096号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柳桂垌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粤中西区扣字【2021】第1-3046号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彭栋容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碧海情缘娱乐有限公司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太阳伞、伸缩雨篷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才春秀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粤中西区扣字【2021】第1-3083号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卢尚忠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粤中西区保字【2021】第1-6071号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贾中华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粤中西区扣字【2021】第1-3100号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粤中西区扣字【2021】第1-6026号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电动车电池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聚贝尔儿童百货商店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粤中西区保字【2021】第1-3098号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杆秤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中山市香菇农产品有限公司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粤中西区扣字【2021】第1-3125号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中山市金沙实业股份有限公司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陈仕益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粤中西区扣字【2021】第1-6065号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华莱士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粤中西区扣字【2021】第1-5016号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粤中西区扣字【2021】第1-5036号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中山市广浩地产有限公司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粤中西区扣字【2021】第1-3084号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雪糕筒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时代美晨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中国移动通讯有限公司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粤中西区保字【2021】第1-6075号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粤中西区扣字【2021】第1-6169号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粤中西区扣字【2021】第1-3085号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粤中西区扣字【2021】第1-6134号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粤中西区扣字【2021】第1-5181号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粤中西区扣字【2021】第1-5182号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粤中西区保字【2021】第1-5197号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不锈钢架子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粤中西区保字【2021】第1-3035号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粤中西区扣字【2021】第1-6221号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雷水安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封膜打包机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太阳伞、书桌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粤中西区扣字【2021】第1-5183号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粤中西区扣字【2021】第1-5184号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粤中西区保字【2021】第1-5185号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粤中西区扣字【2021】第1-5186号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粤中西区保字【2021】第1-5187号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旺角不锈钢工程有限公司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粤中西区保字【2021】第1-3115号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优越多生鲜超市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粤中西区保字【2021】第1-3116号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蓝忠云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齐三顺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尹松栋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粤中西区扣字【2021】第1-6073号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冯继彪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粤中西区扣字【2021】第1-5076号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粤中西区扣字【2021】第1-6071号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粤中西区扣字【2021】第1-6072号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农海兰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煤气炉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粤中西区扣字【2021】第1-5196号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粤中西区保字【2021】第1-3061号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2021/5/30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粤中西区保字【2021】第1-5191号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罗锡军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谢朝湖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粤中西区扣字【2021】第1-6222号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郭绍兴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基利斯商业有限公司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粤中西区保字【2021】第1-3118号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冰柜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李年华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粤中西区扣字【2021】第1-6135号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粤中西区扣字【2021】第1-5115号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粤中西区保字【2021】第1-5018号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马娟莉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粤中西区扣字【2021】第1-6223号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林照文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范碧权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粤中西区扣字【2021】第1-6161号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赖花花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粤中西区扣字【2021】第1-3120号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粤中西区扣字【2021】第1-5065号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粤中西区保字【2021】第1-5339号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不锈钢架子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粤中西区扣字【2021】第1-6137号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粤中西区扣字【2021】第1-5118号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粤中西区扣字【2021】第1-5120号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黎翠英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阮文涛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黄柱前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粤中西区扣字【2021】第1-5198号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粤中西区扣字【2021】第1-6139号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丘立具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粤中西区保字【2021】第1-5340号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钟波勇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粤中西区扣字【2021】第1-6179号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钟思文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粤中西区扣字【2021】第1-6136号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粤中西区保字【2021】第1-3025号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粤中西区扣字【2021】第1-3098号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手推车、铁铲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邱银标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2021/6/30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粤中西区扣字【2021】第1-6181号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粤中西区保字【2021】第1-5279号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充气拱门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粤中西区保字【2021】第1-3026号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莫丕若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杨米朵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粤中西区扣字【2021】第1-5068号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霍志丽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粤中西区扣字【2021】第1-5069号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常树松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曾洪刚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粤中西区扣字【2021】第1-3127号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莫柳美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廖威威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粤中西区扣字【2021】第1-5129号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粤中西区扣字【2021】第1-6154号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曹清仲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王线伟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韦月玉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粤中西区扣字【2021】第1-3070号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粤中西区扣字【2021】第1-3069号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粤中西区扣字【2021】第1-5131号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粤中西区保字【2021】第1-5344号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粤中西区保字【2021】第1-5092号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粤中西区保字【2021】第1-5343号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粤中西区扣字【2021】第1-6144号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粤中西区保字【2021】第1-5346号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粤中西区扣字【2021】第1-6192号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银怡养生足浴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粤中西区保字【2021】第1-3027号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田春晓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粤中西区扣字【2021】第1-5043号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卢汉杰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周祖亮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诸梅子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粤中西区保字【2021】第1-3351号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粤中西区扣字【2021】第1-5358号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冯荣南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粤中西区扣字【2021】第1-5359号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田春晓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湛钦美食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曾法刚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粤中西区扣字【2021】第1-6354号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黎存芳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粤中西区扣字【2021】第1-6454号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陶金荣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粤中西区扣字【2021】第1-6502号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严全邱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江雪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壹拾个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粤中西区扣字【2021】第1-6501号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粤中西区扣字【2021】第1-5365号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粤中西区保字【2021】第1-6357号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梁超炯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粤中西区保字【2021】第1-5402号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姚柏树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粤中西区保字【2021】第1-5403号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刘佑强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粤中西区保字【2021】第1-6307号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煤气瓶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粤中西区扣字【2021】第1-3454号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粤中西区保字【2021】第1-5455号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粤中西区保字【2021】第1-5453号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粤中西区保字【2021】第1-5456号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莫月兰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亚水炒鸡食店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廖威威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电子秤、胶盆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夏小华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粤中西区保字【2021】第1-6451号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黎存芳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柳帮花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粤中西区扣字【2021】第1-5369号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棉花糖机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桌子、凳子、太阳伞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崔贺娟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捌个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杨将强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新之味餐饮店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黎存芳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田春晓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莫美芳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何志中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陈指月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粤中西区保字【2021】第1-5320号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粤中西区保字【2021】第1-6370号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韦功能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盘俊生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粤中西区保字【2021】第1-6372号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崔贺娟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章子涵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粤中西区扣字【2021】第1-3457号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粤中西区保字【2021】第1-5378号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太阳伞、炉头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当当杂货商行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粤中西区保字【2021】第1-5325号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粤中西区扣字【2021】第1-5468号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冯铁锤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粤中西区扣字【2021】第1-5347号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冯荣南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粤中西区扣字【2021】第1-5349号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粤中西区扣字【2021】第1-5429号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粤中西区扣字【2021】第1-5383号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粤中西区扣字【2021】第1-3459号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粤中西区扣字【2021】第1-5430号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粤中西区扣字【2021】第1-6334号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韦月玉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粤中西区扣字【2021】第1-6335号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粤中西区扣字【2021】第1-5432号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罗花花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粤中西区扣字【2021】第1-5339号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符峰干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粤中西区扣字【2021】第1-5240号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广电网络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粤中西区保字【2021】第1-3415号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符峰干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粤中西区扣字【2021】第1-6336号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曾洪刚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粤中西区扣字【2021】第1-5380号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冯童佳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粤中西区扣字【2021】第1-5381号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粤中西区扣字【2021】第1-5382号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崔祝青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粤中西区保字【2021】第1-5506号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粤中西区扣字【2021】第1-5342号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粤中西区扣字【2021】第1-5384号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杨锦容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粤中西区扣字【2021】第1-5385号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粤中西区扣字【2021】第1-3406号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粤中西区保字【2021】第1-6338号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粤中西区保字【2021】第1-6383号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2021/10/28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粤中西区扣字【2021】第1-6339号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梁素华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粤中西区保字【2021】第1-6506号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罗花花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粤中西区扣字【2021】第1-6342号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粤中西区扣字【2021】第1-2819号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粤中西区保字【2021】第1-6385号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粤中西区扣字【2021】第1-6350号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林土贵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粤中西区扣字【2021】第1-5473号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朱承茏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桌子、凳子、太阳伞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苏姜妹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粤中西区扣字【2021】第1-5534号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粤中西区扣字【2021】第1-5542号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粤中西区保字【2021】第1-6395号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费中勇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粤中西区扣字【2021】第1-5543号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张润香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粤中西区保字【2021】第1-5389号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粤中西区扣字【2021】第1-3358号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粤中西区扣字【2021】第1-5390号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粤中西区扣字【2021】第1-2970号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粤中西区保字【2021】第1-6396号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龚弟三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粤中西区扣字【2021】第1-5544号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黄俊烔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黄常龙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粤中西区扣字【2021】第1-5696号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邱景全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韦鲜苗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粤中西区扣字【2021】第1-5392号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粤中西区保字【2021】第1-5334号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李传益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粤中西区扣字【2021】第1-5442号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粤中西区扣字【2021】第1-5343号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2021/11/30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田春晓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粤中西区扣字【2021】第1-5345号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粤中西区扣字【2021】第1-5344号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粤中西区扣字【2021】第1-6511号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粤中西区扣字【2021】第1-6512号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粤中西区扣字【2021】第1-5444号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余邱兰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粤中西区扣字【2021】第1-6514号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刘其斌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粤中西区扣字【2021】第1-6515号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粤中西区扣字【2021】第1-3371号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粤中西区扣字【2021】第1-3372号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粤中西区扣字【2021】第1-5449号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粤中西区扣字【2021】第1-5561号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电动三轮车、电子秤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粤中西区扣字【2021】第1-6428号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粤中西区扣字【2021】第1-3374号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曹清仲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粤中西区扣字【2021】第1-3506号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黎秀芸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粤中西区保字【2021】第1-5853号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粤中西区扣字【2021】第1-5674号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胡本强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粤中西区扣字【2021】第1-5682号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粤中西区扣字【2021】第1-5677号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粤中西区扣字【2021】第1-5689号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粤中西区保字【2021】第1-5353号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廖永红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粤中西区保字【2021】第1-5608号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桌子、凳子、广告牌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不锈钢洗手盘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粤中西区保字【2021】第1-3455号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粤中西区扣字【2021】第1-5698号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鼓风机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粤中西区保字【2021】第1-3352号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粤中西区保字【2021】第1-5695号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粤中西区扣字【2021】第1-5693号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黎秀芸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粤中西区保字【2021】第1-5711号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不锈钢架子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粤中西区扣字【2021】第1-5699号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粤中西区扣字【2021】第1-5713号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粤中西区保字【2021】第1-5714号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粤中西区扣字【2021】第1-5397号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粤中西区保字【2021】第1-5714号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粤中西区扣字【2021】第1-5560号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粤中西区扣字【2021】第1-5851号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粤中西区扣字【2021】第1-5398号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粤中西区扣字【2021】第1-5482号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2021/12/30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粤中西区扣字【2022】第1-5399号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钟波勇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粤中西区扣字【2022】第1-5400号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粤中西区扣字【2022】第1-5400号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鞋架、旧鞋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粤中西区扣字【2022】第1-5484号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陈岗伟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粤中西区扣字【2022】第1-5565号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宁顺权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粤中西区扣字【2022】第1-5485号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粤中西区扣字【2022】第1-6442号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粤中西区扣字【2022】第1-5486号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杜向秦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粤中西区扣字【2022】第1-3509号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粤中西区扣字【2022】第1-6519号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袁月云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粤中西区扣字【2022】第1-5487号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粤中西区扣字【2022】第1-5488号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许冬梅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粤中西区保字【2022】第1-3424号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吴章伟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粤中西区保字【2022】第1-3422号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粤中西区扣字【2022】第1-3379号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粤中西区扣字【2022】第1-5490号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刘佑强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粤中西区保字【2022】第1-3426号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冼国辉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粤中西区扣字【2022】第1-5454号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罗运新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粤中西区扣字【2022】第1-3381号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冯荣南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粤中西区扣字【2022】第1-3382号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粤中西区保字【2022】第1-5720号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梁彩云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车坐垫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谢利辉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粤中西区扣字【2022】第1-5567号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付桂杏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粤中西区扣字【2022】第1-5569号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谢秀珍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粤中西区保字【2022】第1-5610号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罗花花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粤中西区扣字【2022】第1-5568号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不锈钢盘、铁架、桌子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明顺商贸有限公司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粤中西区保字【2022】第1-5861号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粤中西区扣字【2022】第1-5828号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粤中西区扣字【2022】第1-6443号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粤中西区扣字【2022】第1-6521号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粤中西区扣字【2022】第1-6524号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刘真荣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粤中西区扣字【2022】第1-5489号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粤中西区扣字【2022】第1-5816号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罗花花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莫美芳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粤中西区扣字【2022】第1-5457号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郭绍兴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粤中西区保字【2022】第1-5864号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粤中西区保字【2022】第1-5863号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粤中西区保字【2022】第1-5458号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粤中西区保字【2022】第1-5876号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不锈钢架子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粤中西区扣字【2022】第1-5872号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粤中西区扣字【2022】第1-5869号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刘均城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粤中西区扣字【2022】第1-5877号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粤中西区扣字【2022】第1-5878号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黄杏萍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粤中西区扣字【2022】第1-5873号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粤中西区扣字【2022】第1-5880号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姚良锋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粤中西区扣字【2022】第1-6525号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粤中西区扣字【2022】第1-3388号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汽油发电机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郭和文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粤中西区保字【2022】第1-5552号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粤中西区扣字【2022】第1-5462号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粤中西区扣字【2022】第1-5461号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彭旺食店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粤中西区扣字【2022】第1-3427号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文丹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粤中西区扣字【2022】第1-3387号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粤中西区扣字【2022】第1-3391号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刘均城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佳源再生资源有限公司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粤中西区保字【2022】第1-5612号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罗锡军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粤中西区扣字【2022】第1-5491号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钟波勇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粤中西区保字【2022】第1-5501号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粤中西区扣字【2022】第1-6444号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2022/2/28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龚弟三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粤中西区扣字【2022】第1-5463号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粤中西区保字【2022】第1-5613号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黄岩岩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粤中西区扣字【2022】第1-5465号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粤中西区扣字【2022】第1-6445号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新居路19幢19卡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粤中西区保字【2022】第1-1201号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粤中西区扣字【2022】第1-5493号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粤中西区扣字【2022】第1-3512号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房辉来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鲁志熙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魏收丰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丁初开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粤中西区扣字【2022】第1-5576号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粤中西区扣字【2022】第1-6526号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欧建华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粤中西区扣字【2022】第1-6528号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郭绍兴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手推货架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彭永红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粤中西区保字【2022】第1-5726号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粤中西区保字【2022】第1-5724号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粤中西区扣字【2022】第1-5883号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粤中西区扣字【2022】第1-5885号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粤中西区扣字【2022】第1-6446号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郭广强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粤中西区保字【2022】第1-5614号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粤中西区保字【2022】第1-0404号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陈良娇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粤中西区保字【2022】第1-5501号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粤中西区保字【2022】第1-5502号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粤中西区保字【2022】第1-0405号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拾肆个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粤中西区扣字【2022】第1-5889号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粤中西区扣字【2022】第1-1353号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粤中西区保字【2022】第1-2004号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粤中西区扣字【2022】第1-1920号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桌子、凳子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粤中西区保字【2022】第1-1901号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玖个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粤中西区扣字【2022】第1-5895号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粤中西区扣字【2022】第1-5895号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烧烤炉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粤中西区扣字【2022】第1-0401号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蔡立州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粤中西区扣字【2022】第1-2001号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粤中西区扣字【2022】第1-2003号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龙超华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粤中西区扣字【2022】第1-2005号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蔡军花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粤中西区扣字【2022】第1-2004号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粤中西区扣字【2022】第1-0352号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陈城城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粤中西区扣字【2022】第1-2009号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粤中西区扣字【2022】第1-1857号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粤中西区扣字【2022】第1-1858号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粤中西区扣字【2022】第1-1855号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粤中西区扣字【2022】第1-1856号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粤中西区保字【2022】第1-2006号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贰个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粤中西区扣字【2022】第1-1859号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朱奥辉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粤中西区保字【2022】第1-2022号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孙永青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粤中西区扣字【2022】第1-1860号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中山市西区街道综合行政执法局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2022/3/30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壹个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18" w:right="1588" w:bottom="1313" w:left="158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346A7"/>
    <w:rsid w:val="0014151E"/>
    <w:rsid w:val="00271157"/>
    <w:rsid w:val="002A0526"/>
    <w:rsid w:val="002E5AFE"/>
    <w:rsid w:val="003376D7"/>
    <w:rsid w:val="00383B2C"/>
    <w:rsid w:val="003E4BDE"/>
    <w:rsid w:val="00510201"/>
    <w:rsid w:val="00510494"/>
    <w:rsid w:val="00527822"/>
    <w:rsid w:val="0055572B"/>
    <w:rsid w:val="006E0826"/>
    <w:rsid w:val="006E2AF2"/>
    <w:rsid w:val="006F19D7"/>
    <w:rsid w:val="0074102E"/>
    <w:rsid w:val="00744676"/>
    <w:rsid w:val="00783D5A"/>
    <w:rsid w:val="008A2D52"/>
    <w:rsid w:val="0097527A"/>
    <w:rsid w:val="00BE7AC1"/>
    <w:rsid w:val="00CF1C12"/>
    <w:rsid w:val="00DE62B6"/>
    <w:rsid w:val="00EE7C16"/>
    <w:rsid w:val="00EF6B9E"/>
    <w:rsid w:val="03C725C9"/>
    <w:rsid w:val="0D261C3D"/>
    <w:rsid w:val="11C15FB0"/>
    <w:rsid w:val="13935EAB"/>
    <w:rsid w:val="15013A46"/>
    <w:rsid w:val="23E26908"/>
    <w:rsid w:val="2C363F5F"/>
    <w:rsid w:val="3EBD617F"/>
    <w:rsid w:val="40DF0D90"/>
    <w:rsid w:val="48DD2330"/>
    <w:rsid w:val="53731ABE"/>
    <w:rsid w:val="607E41A5"/>
    <w:rsid w:val="643D2078"/>
    <w:rsid w:val="660D2C81"/>
    <w:rsid w:val="6C2E4051"/>
    <w:rsid w:val="6F0A44BC"/>
    <w:rsid w:val="755E13BB"/>
    <w:rsid w:val="7BE13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</Words>
  <Characters>289</Characters>
  <Lines>2</Lines>
  <Paragraphs>1</Paragraphs>
  <TotalTime>11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2020-07-27T02:01:00Z</dcterms:created>
  <dc:creator>冼欣欣</dc:creator>
  <cp:lastModifiedBy>肖亚兰</cp:lastModifiedBy>
  <cp:lastPrinted>2020-08-07T07:02:00Z</cp:lastPrinted>
  <dcterms:modified xsi:type="dcterms:W3CDTF">2022-06-13T09:03:46Z</dcterms:modified>
  <dc:title>关于处理扣押物品的公告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D0E00600FEE14987BFC132BDA9375D26</vt:lpwstr>
  </property>
</Properties>
</file>