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：</w:t>
      </w:r>
    </w:p>
    <w:p>
      <w:pPr>
        <w:spacing w:line="520" w:lineRule="atLeast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tbl>
      <w:tblPr>
        <w:tblStyle w:val="4"/>
        <w:tblW w:w="943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733"/>
        <w:gridCol w:w="2020"/>
        <w:gridCol w:w="195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3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12"/>
                <w:sz w:val="44"/>
                <w:szCs w:val="44"/>
                <w:lang w:val="en-US" w:eastAsia="zh-CN"/>
              </w:rPr>
              <w:t>大涌镇拟发放2022年第一季度就业失业监测补贴名单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收款人姓名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中山市大自然木业有限公司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梁华丽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中山市尚都文化传播有限公司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何春艳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中山市大自然格瑞新型材料有限公司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郭慧珊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中山市励豪商务酒店有限公司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唐铭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中山新泰纺织有限公司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张干宏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中山市大鹏混凝土有限公司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方婵英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中山市巡驰制衣有限公司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唐红梅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广东壹加壹商业连锁有限公司大涌购物中心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高雪雅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中山市长丰家具有限公司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黄兆娥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中山市忆古轩家具有限公司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邓静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广东壹加壹商业连锁有限公司大涌商场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高雪雅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中广测（中山）检测技术有限公司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刘肖恋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中山市清禾服饰有限公司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黄倩芳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中山市旗南制衣洗水有限公司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李婉梨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8400元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outlineLvl w:val="9"/>
      </w:pPr>
    </w:p>
    <w:sectPr>
      <w:pgSz w:w="11906" w:h="16838"/>
      <w:pgMar w:top="590" w:right="1134" w:bottom="590" w:left="1134" w:header="510" w:footer="53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简粗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刻痕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北師大說文小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富漢通細印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富漢通粗角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OGE0OTM3MjcyMTA1MjYzYmNkZmQ2YTM1ODZmYmIifQ=="/>
  </w:docVars>
  <w:rsids>
    <w:rsidRoot w:val="00000000"/>
    <w:rsid w:val="022F7849"/>
    <w:rsid w:val="032D6BF4"/>
    <w:rsid w:val="045B627A"/>
    <w:rsid w:val="05FA2374"/>
    <w:rsid w:val="095E2C9F"/>
    <w:rsid w:val="09E36795"/>
    <w:rsid w:val="0AA74187"/>
    <w:rsid w:val="0D5B7903"/>
    <w:rsid w:val="0E347387"/>
    <w:rsid w:val="10387E76"/>
    <w:rsid w:val="12C559CF"/>
    <w:rsid w:val="12DA11FD"/>
    <w:rsid w:val="14281A36"/>
    <w:rsid w:val="162D7466"/>
    <w:rsid w:val="19695250"/>
    <w:rsid w:val="1F476AE4"/>
    <w:rsid w:val="20327F1D"/>
    <w:rsid w:val="20960A2F"/>
    <w:rsid w:val="24D33AE2"/>
    <w:rsid w:val="26B01D1E"/>
    <w:rsid w:val="286D6956"/>
    <w:rsid w:val="291E5109"/>
    <w:rsid w:val="298333C1"/>
    <w:rsid w:val="2AA66B83"/>
    <w:rsid w:val="2B410947"/>
    <w:rsid w:val="2B811408"/>
    <w:rsid w:val="2BB34977"/>
    <w:rsid w:val="2E2C7BD3"/>
    <w:rsid w:val="310347A5"/>
    <w:rsid w:val="31FB4E52"/>
    <w:rsid w:val="337D546A"/>
    <w:rsid w:val="365304D0"/>
    <w:rsid w:val="3A2D4154"/>
    <w:rsid w:val="3EA827EE"/>
    <w:rsid w:val="3EB7378F"/>
    <w:rsid w:val="3F3A6D68"/>
    <w:rsid w:val="4160598B"/>
    <w:rsid w:val="44D53EC1"/>
    <w:rsid w:val="4A0F39AE"/>
    <w:rsid w:val="4B07733A"/>
    <w:rsid w:val="4BFA3F1B"/>
    <w:rsid w:val="4F65212C"/>
    <w:rsid w:val="50625C90"/>
    <w:rsid w:val="55052C92"/>
    <w:rsid w:val="56205A80"/>
    <w:rsid w:val="57E07086"/>
    <w:rsid w:val="588A0148"/>
    <w:rsid w:val="5D07548B"/>
    <w:rsid w:val="5DDF2D26"/>
    <w:rsid w:val="5E1B7787"/>
    <w:rsid w:val="60596841"/>
    <w:rsid w:val="62700C33"/>
    <w:rsid w:val="62CF19E1"/>
    <w:rsid w:val="63D94468"/>
    <w:rsid w:val="63F3788D"/>
    <w:rsid w:val="646F3C58"/>
    <w:rsid w:val="68635DDA"/>
    <w:rsid w:val="6A7778A9"/>
    <w:rsid w:val="6CAD3E19"/>
    <w:rsid w:val="6CB153FC"/>
    <w:rsid w:val="715D7A3B"/>
    <w:rsid w:val="754429DB"/>
    <w:rsid w:val="78B23A3E"/>
    <w:rsid w:val="7E4F0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41"/>
    <w:basedOn w:val="3"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465</Characters>
  <Lines>0</Lines>
  <Paragraphs>0</Paragraphs>
  <TotalTime>11</TotalTime>
  <ScaleCrop>false</ScaleCrop>
  <LinksUpToDate>false</LinksUpToDate>
  <CharactersWithSpaces>506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李衍慈</cp:lastModifiedBy>
  <cp:lastPrinted>2021-06-30T07:58:00Z</cp:lastPrinted>
  <dcterms:modified xsi:type="dcterms:W3CDTF">2022-06-07T07:41:19Z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B613FF55450E40ACAD9E4DD15C9888F8</vt:lpwstr>
  </property>
</Properties>
</file>