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2022年秋季学期南区第四幼儿园参与摇号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中签幼儿名单公示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（金水湾小区配套幼儿园）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根据《2022年秋季学期南区公办幼儿园招生通告》的安排，4月25日下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午，我园在南区第一幼儿园进行电脑摇号派位。摇号派位使用香山公证处电脑及软件，由中山市香山公证处全程公证，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人大代表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南区街道教育和体育事务中心幼教专干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及家长代表共17人全程见证监督，派位工作依法有序完成。现将2022年秋季学期南区第四幼儿园参与摇号中签幼儿名单予以公告（名单附后）。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南区第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幼儿园</w:t>
      </w:r>
    </w:p>
    <w:p>
      <w:pPr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5"/>
        <w:tblW w:w="0" w:type="auto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805"/>
        <w:gridCol w:w="2805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年秋季学期南区第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幼儿园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班摇号中签名单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0" w:hRule="atLeast"/>
        </w:trPr>
        <w:tc>
          <w:tcPr>
            <w:tcW w:w="8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eastAsia" w:ascii="仿宋" w:hAnsi="仿宋" w:eastAsia="仿宋" w:cs="仿宋"/>
                <w:snapToGrid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8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eastAsia" w:ascii="仿宋" w:hAnsi="仿宋" w:eastAsia="仿宋" w:cs="仿宋"/>
                <w:snapToGrid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摇号轮次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姓名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第1轮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林梓谦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第2轮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闫昭晗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第3轮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莫纯嘉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center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center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center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center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center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5"/>
        <w:tblW w:w="0" w:type="auto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805"/>
        <w:gridCol w:w="2805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年秋季学期南区第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幼儿园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班摇号中签名单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0" w:hRule="atLeast"/>
        </w:trPr>
        <w:tc>
          <w:tcPr>
            <w:tcW w:w="8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eastAsia" w:ascii="仿宋" w:hAnsi="仿宋" w:eastAsia="仿宋" w:cs="仿宋"/>
                <w:snapToGrid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8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eastAsia" w:ascii="仿宋" w:hAnsi="仿宋" w:eastAsia="仿宋" w:cs="仿宋"/>
                <w:snapToGrid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摇号轮次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姓名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第1轮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沈玥婷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第1轮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徐婧琦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第1轮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谭宝仪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第1轮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仇昊林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第1轮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丁嘉绎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第2轮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李楚灵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第3轮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冯苇瀚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第4轮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张毅涵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第5轮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何煜盛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</w:t>
      </w:r>
    </w:p>
    <w:p>
      <w:pPr>
        <w:spacing w:line="560" w:lineRule="exact"/>
        <w:ind w:firstLine="642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小班计划招生90人，按《2022年秋季学期南区公办幼儿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招生通告》中次序安排，小班第一批次报名人数36人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对双胞胎）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，不超计划招生人数直接录取；第二批次报名人数23人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对双胞胎）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，不超计划招生人数直接录取；第三批次报名人数28人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对双胞胎）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，不超计划招生人数直接录取；第四批次报名人数5人，超过剩余学位数（剩余学位3个），则第四批次进行电脑随机摇号，摇出3个录取名单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中班计划招生70人，第一批次报名人数27人，不超计划招生人数直接录取；第二批次报名人数34人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对双胞胎）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，不超计划招生人数直接录取；第三批次报名人数21人，超过剩余学位数（剩余学位9个），则第三批次进行电脑随机摇号，摇出9个录取名单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直接录取的幼儿家长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及摇号派位中签的家长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（接到电话通知）请于4月2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日（周五）上午8：30—12：00</w:t>
      </w:r>
      <w:r>
        <w:rPr>
          <w:rFonts w:hint="eastAsia" w:ascii="仿宋" w:hAnsi="仿宋" w:eastAsia="仿宋" w:cs="仿宋"/>
          <w:sz w:val="32"/>
          <w:szCs w:val="32"/>
        </w:rPr>
        <w:t>携带幼儿户口本原件及家长身份证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南区第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幼儿园领取录取通知书。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园长、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园长</w:t>
      </w:r>
    </w:p>
    <w:p>
      <w:pPr>
        <w:ind w:firstLine="64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联系电话：23333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、23333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837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ind w:firstLine="640"/>
        <w:jc w:val="righ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中山市南区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街道教育和体育事务中心</w:t>
      </w:r>
    </w:p>
    <w:p>
      <w:pPr>
        <w:spacing w:line="560" w:lineRule="exact"/>
        <w:ind w:firstLine="642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年4月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tabs>
          <w:tab w:val="left" w:pos="2235"/>
        </w:tabs>
        <w:wordWrap/>
        <w:adjustRightInd/>
        <w:snapToGrid/>
        <w:spacing w:before="0" w:after="0" w:line="480" w:lineRule="auto"/>
        <w:ind w:left="0" w:leftChars="0" w:right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213" w:right="1417" w:bottom="1213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FlY2Q1ZGQ2M2QwYjczN2Y5ZGU0ZWY3NmU4YzhhNTIifQ=="/>
  </w:docVars>
  <w:rsids>
    <w:rsidRoot w:val="00000000"/>
    <w:rsid w:val="05310BCB"/>
    <w:rsid w:val="0C101E3C"/>
    <w:rsid w:val="126C580C"/>
    <w:rsid w:val="197B6CDC"/>
    <w:rsid w:val="1B38339A"/>
    <w:rsid w:val="33580D41"/>
    <w:rsid w:val="3AF677CF"/>
    <w:rsid w:val="3BFFE15D"/>
    <w:rsid w:val="3E281D66"/>
    <w:rsid w:val="4D517199"/>
    <w:rsid w:val="563150A0"/>
    <w:rsid w:val="62A805B7"/>
    <w:rsid w:val="675E1BC4"/>
    <w:rsid w:val="787E193B"/>
    <w:rsid w:val="7C9E4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769</Words>
  <Characters>830</Characters>
  <Lines>10</Lines>
  <Paragraphs>8</Paragraphs>
  <TotalTime>0</TotalTime>
  <ScaleCrop>false</ScaleCrop>
  <LinksUpToDate>false</LinksUpToDate>
  <CharactersWithSpaces>893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2022-04-11T11:59:00Z</dcterms:created>
  <dc:creator>Administrator</dc:creator>
  <cp:lastModifiedBy>greatwall</cp:lastModifiedBy>
  <cp:lastPrinted>2022-04-28T15:06:00Z</cp:lastPrinted>
  <dcterms:modified xsi:type="dcterms:W3CDTF">2022-05-12T17:14:54Z</dcterms:modified>
  <dc:title>2022年秋季学期南区第四幼儿园参加摇号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07E43DDD3B9E434E8D81E2FCBB25BAB7</vt:lpwstr>
  </property>
</Properties>
</file>