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2022年度神湾镇旅游产业扶持专项资金拟扶持项目名单及资金分配方案</w:t>
      </w:r>
    </w:p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tbl>
      <w:tblPr>
        <w:tblStyle w:val="3"/>
        <w:tblW w:w="8802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150"/>
        <w:gridCol w:w="2840"/>
        <w:gridCol w:w="20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项目单位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扶持类别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中山市</w:t>
            </w:r>
            <w:r>
              <w:rPr>
                <w:rFonts w:hint="eastAsia" w:ascii="Times New Roman" w:eastAsia="仿宋_GB2312"/>
                <w:sz w:val="24"/>
                <w:szCs w:val="24"/>
                <w:lang w:eastAsia="zh-CN"/>
              </w:rPr>
              <w:t>神湾镇自游农场有限公司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旅游品牌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shd w:val="clear" w:fill="FFFFFF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省乡村旅游精品线路名单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中山市</w:t>
            </w:r>
            <w:r>
              <w:rPr>
                <w:rFonts w:hint="eastAsia" w:ascii="Times New Roman" w:eastAsia="仿宋_GB2312"/>
                <w:sz w:val="24"/>
                <w:szCs w:val="24"/>
                <w:lang w:eastAsia="zh-CN"/>
              </w:rPr>
              <w:t>神溪村股份合作经济联合社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旅游品牌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shd w:val="clear" w:fill="FFFFFF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省乡村旅游精品线路名单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中山市</w:t>
            </w:r>
            <w:r>
              <w:rPr>
                <w:rFonts w:hint="eastAsia" w:ascii="Times New Roman" w:eastAsia="仿宋_GB2312"/>
                <w:sz w:val="24"/>
                <w:szCs w:val="24"/>
                <w:lang w:eastAsia="zh-CN"/>
              </w:rPr>
              <w:t>竹排村股份合作经济联合社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旅游品牌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shd w:val="clear" w:fill="FFFFFF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省乡村旅游精品线路名单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中山市广业龙澄环保有限公司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新业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态旅游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7"/>
                <w:szCs w:val="27"/>
                <w:shd w:val="clear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7"/>
                <w:szCs w:val="27"/>
                <w:shd w:val="clear" w:fill="FFFFFF"/>
                <w:lang w:eastAsia="zh-CN"/>
              </w:rPr>
              <w:t>南部环保科普研学项目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2022-04-24T08:21:38Z</dcterms:created>
  <dc:creator>SWZ</dc:creator>
  <cp:lastModifiedBy>李国华</cp:lastModifiedBy>
  <dcterms:modified xsi:type="dcterms:W3CDTF">2022-04-24T08:21:57Z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