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rPr>
          <w:rFonts w:hint="eastAsia" w:ascii="仿宋_GB2312" w:eastAsia="宋体"/>
          <w:lang w:val="en-US" w:eastAsia="zh-CN"/>
        </w:rPr>
      </w:pPr>
      <w:bookmarkStart w:id="0" w:name="_GoBack"/>
      <w:bookmarkEnd w:id="0"/>
      <w:r>
        <w:rPr>
          <w:rFonts w:hint="eastAsia" w:ascii="仿宋_GB2312"/>
          <w:sz w:val="30"/>
          <w:szCs w:val="30"/>
        </w:rPr>
        <w:t>附件</w:t>
      </w:r>
      <w:r>
        <w:rPr>
          <w:rFonts w:hint="eastAsia" w:ascii="仿宋_GB2312"/>
          <w:sz w:val="30"/>
          <w:szCs w:val="30"/>
          <w:lang w:val="en-US" w:eastAsia="zh-CN"/>
        </w:rPr>
        <w:t>3</w:t>
      </w:r>
    </w:p>
    <w:tbl>
      <w:tblPr>
        <w:tblStyle w:val="7"/>
        <w:tblW w:w="10561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934"/>
        <w:gridCol w:w="236"/>
        <w:gridCol w:w="673"/>
        <w:gridCol w:w="709"/>
        <w:gridCol w:w="1276"/>
        <w:gridCol w:w="1031"/>
        <w:gridCol w:w="2410"/>
        <w:gridCol w:w="773"/>
        <w:gridCol w:w="78"/>
        <w:gridCol w:w="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5" w:hRule="atLeast"/>
        </w:trPr>
        <w:tc>
          <w:tcPr>
            <w:tcW w:w="1040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u w:val="single"/>
              </w:rPr>
              <w:t xml:space="preserve">XXX公司/培训学校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技能提升培训课程表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0" w:hRule="atLeast"/>
        </w:trPr>
        <w:tc>
          <w:tcPr>
            <w:tcW w:w="2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培训班工种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教学安排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班次号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5" w:hRule="atLeast"/>
        </w:trPr>
        <w:tc>
          <w:tcPr>
            <w:tcW w:w="22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授课内容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授课老师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55" w:hRule="atLeast"/>
        </w:trPr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班主任：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　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制表单位（盖章）：　                　　制表人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             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7A98"/>
    <w:rsid w:val="00D957B4"/>
    <w:rsid w:val="08A55B29"/>
    <w:rsid w:val="09A07A24"/>
    <w:rsid w:val="0AD04F2A"/>
    <w:rsid w:val="10ED0DD8"/>
    <w:rsid w:val="17566302"/>
    <w:rsid w:val="17E83781"/>
    <w:rsid w:val="1D7A6597"/>
    <w:rsid w:val="25EF51CA"/>
    <w:rsid w:val="286E7909"/>
    <w:rsid w:val="2A8409B6"/>
    <w:rsid w:val="2DA62995"/>
    <w:rsid w:val="2E5140DD"/>
    <w:rsid w:val="334B017B"/>
    <w:rsid w:val="33BB5CBD"/>
    <w:rsid w:val="3C4404E2"/>
    <w:rsid w:val="4B7F9DDF"/>
    <w:rsid w:val="4ECE4E3F"/>
    <w:rsid w:val="4FDE586D"/>
    <w:rsid w:val="5BAC29DB"/>
    <w:rsid w:val="5F2C2BE3"/>
    <w:rsid w:val="61875C80"/>
    <w:rsid w:val="62597A9D"/>
    <w:rsid w:val="66A86C9C"/>
    <w:rsid w:val="6B474289"/>
    <w:rsid w:val="70E57FD5"/>
    <w:rsid w:val="71221098"/>
    <w:rsid w:val="73A45561"/>
    <w:rsid w:val="7A7B7A98"/>
    <w:rsid w:val="7B267F5A"/>
    <w:rsid w:val="7D20688C"/>
    <w:rsid w:val="7EA0615C"/>
    <w:rsid w:val="9E7FB07B"/>
    <w:rsid w:val="BFFFA172"/>
    <w:rsid w:val="D3FE7A48"/>
    <w:rsid w:val="FEFF6E69"/>
    <w:rsid w:val="FF1B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2021-05-25T21:11:00Z</dcterms:created>
  <dc:creator>周凤儿</dc:creator>
  <cp:lastModifiedBy>guest</cp:lastModifiedBy>
  <cp:lastPrinted>2022-04-07T14:38:00Z</cp:lastPrinted>
  <dcterms:modified xsi:type="dcterms:W3CDTF">2022-04-18T09:23:15Z</dcterms:modified>
  <dc:title>南头镇2022年“粤菜师傅”“广东技工”“南粤家政”三大工程培训班承训机构遴选公告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40C9687AE66C415BB8EC2049051E7C34</vt:lpwstr>
  </property>
</Properties>
</file>