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  <w:t>附件</w:t>
      </w:r>
      <w:r>
        <w:rPr>
          <w:rFonts w:ascii="微软雅黑" w:hAnsi="微软雅黑" w:eastAsia="微软雅黑" w:cs="宋体"/>
          <w:color w:val="424242"/>
          <w:kern w:val="0"/>
          <w:sz w:val="27"/>
          <w:szCs w:val="27"/>
        </w:rPr>
        <w:t>2</w:t>
      </w:r>
    </w:p>
    <w:p>
      <w:pPr>
        <w:ind w:firstLine="540"/>
        <w:jc w:val="left"/>
        <w:rPr>
          <w:rFonts w:ascii="微软雅黑" w:hAnsi="微软雅黑" w:eastAsia="微软雅黑"/>
          <w:color w:val="424242"/>
          <w:sz w:val="27"/>
          <w:szCs w:val="27"/>
        </w:rPr>
      </w:pPr>
      <w:r>
        <w:rPr>
          <w:rFonts w:hint="eastAsia" w:ascii="微软雅黑" w:hAnsi="微软雅黑" w:eastAsia="微软雅黑"/>
          <w:color w:val="424242"/>
          <w:sz w:val="27"/>
          <w:szCs w:val="27"/>
        </w:rPr>
        <w:t>中山火炬开发区上下陂头片区改造意愿调查成果范围图</w:t>
      </w:r>
    </w:p>
    <w:p>
      <w:pPr>
        <w:ind w:firstLine="540"/>
        <w:jc w:val="left"/>
        <w:rPr>
          <w:rFonts w:ascii="微软雅黑" w:hAnsi="微软雅黑" w:eastAsia="微软雅黑"/>
          <w:color w:val="424242"/>
          <w:sz w:val="27"/>
          <w:szCs w:val="27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04225" cy="5941695"/>
            <wp:effectExtent l="0" t="0" r="15875" b="1905"/>
            <wp:docPr id="1" name="图片 1" descr="意愿改造范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意愿改造范围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4225" cy="5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8A"/>
    <w:rsid w:val="00196FBE"/>
    <w:rsid w:val="002D7397"/>
    <w:rsid w:val="007B7AB6"/>
    <w:rsid w:val="00900CF6"/>
    <w:rsid w:val="009213A5"/>
    <w:rsid w:val="009C36DD"/>
    <w:rsid w:val="00A22DBB"/>
    <w:rsid w:val="00BB5249"/>
    <w:rsid w:val="00D952A7"/>
    <w:rsid w:val="00D9538A"/>
    <w:rsid w:val="216412B0"/>
    <w:rsid w:val="34AC4EE5"/>
    <w:rsid w:val="35E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1507</Words>
  <Characters>1774</Characters>
  <Lines>14</Lines>
  <Paragraphs>4</Paragraphs>
  <TotalTime>10</TotalTime>
  <ScaleCrop>false</ScaleCrop>
  <LinksUpToDate>false</LinksUpToDate>
  <CharactersWithSpaces>1837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2022-04-13T03:45:00Z</dcterms:created>
  <dc:creator>周子晗</dc:creator>
  <cp:lastModifiedBy>25360</cp:lastModifiedBy>
  <cp:lastPrinted>2022-04-14T06:46:00Z</cp:lastPrinted>
  <dcterms:modified xsi:type="dcterms:W3CDTF">2022-04-18T01:26:22Z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8AC1A7661EFC44EB81B606D82217DEDF</vt:lpwstr>
  </property>
</Properties>
</file>