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中山市文化广电旅游局所属事业单位2021年第三期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公开招聘事业单位人员面试成绩</w:t>
      </w:r>
    </w:p>
    <w:tbl>
      <w:tblPr>
        <w:tblStyle w:val="6"/>
        <w:tblW w:w="14366" w:type="dxa"/>
        <w:jc w:val="center"/>
        <w:tblInd w:w="-48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58"/>
        <w:gridCol w:w="2115"/>
        <w:gridCol w:w="1635"/>
        <w:gridCol w:w="2250"/>
        <w:gridCol w:w="1583"/>
        <w:gridCol w:w="1590"/>
        <w:gridCol w:w="1419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lang w:val="en-US" w:eastAsia="zh-CN"/>
              </w:rPr>
              <w:t>招聘单位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lang w:val="en-US" w:eastAsia="zh-CN"/>
              </w:rPr>
              <w:t>报考职位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lang w:val="en-US" w:eastAsia="zh-CN"/>
              </w:rPr>
              <w:t>职位代码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lang w:val="en-US" w:eastAsia="zh-CN"/>
              </w:rPr>
              <w:t>准考证号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0"/>
                <w:szCs w:val="30"/>
                <w:lang w:val="en-US" w:eastAsia="zh-CN"/>
              </w:rPr>
              <w:t>结构化面试成绩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0"/>
                <w:szCs w:val="30"/>
                <w:lang w:val="en-US" w:eastAsia="zh-CN"/>
              </w:rPr>
              <w:t>操作技能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0"/>
                <w:szCs w:val="30"/>
                <w:lang w:val="en-US" w:eastAsia="zh-CN"/>
              </w:rPr>
              <w:t>考试成绩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0"/>
                <w:szCs w:val="30"/>
                <w:lang w:val="en-US" w:eastAsia="zh-CN"/>
              </w:rPr>
              <w:t>面试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lang w:val="en-US" w:eastAsia="zh-CN"/>
              </w:rPr>
              <w:t>成绩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202130102080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86.10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\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86.10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202130101060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82.70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\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82.70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202130101110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74.95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\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74.95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202130103150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84.15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87.40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85.78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202130103250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84.40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85.20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84.80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202130103380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85.55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83.80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84.68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202130103360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79.95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87.80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83.88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202130103530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83.50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78.60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81.05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202130103310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79.05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77.90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78.48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202130103320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76.70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79.30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78.00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202130103510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77.15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76.10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76.63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202130103190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76.10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77.10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76.60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202130103260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75.60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77.30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76.45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202130103580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80.70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71.80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76.25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202130103570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75.85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76.20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76.03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202130103130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78.10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73.30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75.70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202130103330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78.30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71.20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74.75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202130103050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77.95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71.30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74.63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202130103560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76.20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72.10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74.15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202130103550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71.50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75.10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73.30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202130103290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74.80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71.50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73.15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202130103490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71.60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73.80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72.70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202130103520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75.15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70.20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72.68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202130103540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73.70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71.30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72.50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202130103040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65.40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77.80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71.60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202130103080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70.10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71.00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70.55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202130103030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73.40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66.80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70.10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202130103230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70.20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69.40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69.80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202130103170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71.30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67.60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69.45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202130103590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69.65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68.40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69.03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202130103180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68.55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68.40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68.48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202130103630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68.00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67.10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67.55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202130103120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64.25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70.20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67.23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202130103070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66.40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67.50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66.95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202130103100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65.00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63.00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64.00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202130103240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62.80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62.70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62.75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202130103610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67.30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5.80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36.55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202130103350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202130103600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202130103140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202130103280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202130103270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202130103400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202130103500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202130103620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202130103300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202130103220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202130103160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202130103480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202130103370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202130103200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202130103060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202130103090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202130103110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202130103390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202130103020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202130103340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202130103010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中山市博物馆</w:t>
            </w: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社教推广人员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20210103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202130103210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缺考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ordWrap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205E3"/>
    <w:rsid w:val="194805F8"/>
    <w:rsid w:val="1D68552F"/>
    <w:rsid w:val="2B763338"/>
    <w:rsid w:val="312C44EC"/>
    <w:rsid w:val="339E2A49"/>
    <w:rsid w:val="397E4819"/>
    <w:rsid w:val="52C91414"/>
    <w:rsid w:val="65A91361"/>
    <w:rsid w:val="78C205E3"/>
    <w:rsid w:val="7EBA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市旅游局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2022-03-25T03:27:00Z</dcterms:created>
  <dc:creator>简海浩</dc:creator>
  <cp:lastModifiedBy>何梓茵</cp:lastModifiedBy>
  <dcterms:modified xsi:type="dcterms:W3CDTF">2022-03-28T07:19:11Z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