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44"/>
          <w:szCs w:val="44"/>
          <w:highlight w:val="none"/>
          <w:lang w:val="en-US" w:eastAsia="zh-CN"/>
        </w:rPr>
        <w:t>中山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44"/>
          <w:szCs w:val="44"/>
          <w:highlight w:val="none"/>
        </w:rPr>
        <w:t>市残疾人基本型辅助器具适配补贴目录</w:t>
      </w:r>
    </w:p>
    <w:tbl>
      <w:tblPr>
        <w:tblStyle w:val="6"/>
        <w:tblpPr w:leftFromText="180" w:rightFromText="180" w:vertAnchor="text" w:horzAnchor="page" w:tblpX="1890" w:tblpY="90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"/>
        <w:gridCol w:w="926"/>
        <w:gridCol w:w="885"/>
        <w:gridCol w:w="20"/>
        <w:gridCol w:w="2360"/>
        <w:gridCol w:w="2224"/>
        <w:gridCol w:w="746"/>
        <w:gridCol w:w="1351"/>
        <w:gridCol w:w="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930" w:hRule="atLeast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3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名   称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补贴标准（元）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最低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590" w:hRule="exact"/>
        </w:trPr>
        <w:tc>
          <w:tcPr>
            <w:tcW w:w="92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肢体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残疾</w:t>
            </w:r>
          </w:p>
        </w:tc>
        <w:tc>
          <w:tcPr>
            <w:tcW w:w="9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假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肢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部分足假肢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590" w:hRule="exact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踝离断假肢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590" w:hRule="exact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小腿假肢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780" w:hRule="exact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膝离断假肢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8000元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590" w:hRule="exact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大腿假肢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590" w:hRule="exact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髋离断假肢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590" w:hRule="exact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部分手假肢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590" w:hRule="exact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腕离断简易假肢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590" w:hRule="exact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前臂装饰假肢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1080" w:hRule="exact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上臂装饰假肢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（含肘离断假肢）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8000元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665" w:hRule="exact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肩关节离断装饰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假肢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450" w:hRule="exact"/>
        </w:trPr>
        <w:tc>
          <w:tcPr>
            <w:tcW w:w="92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矫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形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器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矫形鞋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只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475" w:hRule="exact"/>
        </w:trPr>
        <w:tc>
          <w:tcPr>
            <w:tcW w:w="92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足部矫形器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590" w:hRule="exact"/>
        </w:trPr>
        <w:tc>
          <w:tcPr>
            <w:tcW w:w="92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踝足矫形器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590" w:hRule="exact"/>
        </w:trPr>
        <w:tc>
          <w:tcPr>
            <w:tcW w:w="92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膝踝足矫形器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590" w:hRule="exact"/>
        </w:trPr>
        <w:tc>
          <w:tcPr>
            <w:tcW w:w="92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脊柱矫形器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590" w:hRule="exact"/>
        </w:trPr>
        <w:tc>
          <w:tcPr>
            <w:tcW w:w="92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手部矫形器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0" w:type="dxa"/>
          <w:wAfter w:w="60" w:type="dxa"/>
          <w:trHeight w:val="590" w:hRule="exact"/>
        </w:trPr>
        <w:tc>
          <w:tcPr>
            <w:tcW w:w="92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颈托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9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326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名   称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补贴标准（元）</w:t>
            </w:r>
          </w:p>
        </w:tc>
        <w:tc>
          <w:tcPr>
            <w:tcW w:w="7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最低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99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肢体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残疾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移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动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辅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类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护理型轮椅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坐便轮椅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普通轮椅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高靠背功能轮椅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手摇三轮车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电动轮椅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防褥疮座垫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张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助行器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坐姿椅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张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站立架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张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腋拐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副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肘拐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支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手杖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支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移乘板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护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类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护理床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张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床用桌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张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可调靠架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防褥疮床垫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张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座便椅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张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996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沐浴椅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张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</w:p>
        </w:tc>
      </w:tr>
    </w:tbl>
    <w:p>
      <w:pPr>
        <w:rPr>
          <w:rFonts w:hint="eastAsia" w:ascii="仿宋_GB2312" w:eastAsia="仿宋_GB2312"/>
          <w:color w:val="auto"/>
          <w:sz w:val="24"/>
          <w:szCs w:val="24"/>
          <w:highlight w:val="none"/>
        </w:rPr>
      </w:pPr>
    </w:p>
    <w:tbl>
      <w:tblPr>
        <w:tblStyle w:val="6"/>
        <w:tblW w:w="85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06"/>
        <w:gridCol w:w="2370"/>
        <w:gridCol w:w="2090"/>
        <w:gridCol w:w="910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名   称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补贴标准（元）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最低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肢体残疾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日常生活类辅具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进食类辅具（专用刀、叉、勺、筷、杯盘、防滑垫等）</w:t>
            </w:r>
          </w:p>
        </w:tc>
        <w:tc>
          <w:tcPr>
            <w:tcW w:w="20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（每人最高补贴2件）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  <w:jc w:val="center"/>
        </w:trPr>
        <w:tc>
          <w:tcPr>
            <w:tcW w:w="9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衣着类辅助器具（专用穿衣、穿鞋、穿袜等）</w:t>
            </w:r>
          </w:p>
        </w:tc>
        <w:tc>
          <w:tcPr>
            <w:tcW w:w="20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13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9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洗漱类辅具（专用牙刷、梳子、刷子等）</w:t>
            </w:r>
          </w:p>
        </w:tc>
        <w:tc>
          <w:tcPr>
            <w:tcW w:w="20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13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居家类辅助器具（专用门把手、烹调用具、开瓶罐器、特制开关等）</w:t>
            </w:r>
          </w:p>
        </w:tc>
        <w:tc>
          <w:tcPr>
            <w:tcW w:w="20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13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0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视力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残疾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盲文写字板和笔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听书机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普通盲杖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支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闪光报警盲杖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支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光学放大镜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眼镜式助视器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低视力定制眼镜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副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单筒望远镜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盲用手表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只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阅读架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盲用报警水壶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盲用电饭煲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盲用收音机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远近两用台式电子助视器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闪光语音门铃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近用手持电子助视器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基本型远、近距离助视器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000元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</w:tbl>
    <w:tbl>
      <w:tblPr>
        <w:tblStyle w:val="6"/>
        <w:tblpPr w:leftFromText="180" w:rightFromText="180" w:vertAnchor="text" w:horzAnchor="page" w:tblpX="1818" w:tblpY="17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340"/>
        <w:gridCol w:w="2991"/>
        <w:gridCol w:w="709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名   称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补贴标准（元）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最低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1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听力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残疾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闪光门铃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成人助听器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（耳背/定制式）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2500元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困难残疾人3500元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8年1次，可双耳适配。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盒式助听器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震动闹钟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聋用手写电子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沟通板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1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电脑辅助器具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盲用电脑软件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手部辅助支架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1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0-17岁残疾儿童及少年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坐姿椅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800元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张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轮椅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500元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张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站立架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500元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助行器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200元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助听器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6000元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0-6岁3年1次，7-17岁5年1次，可双耳适配。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踝足矫形器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1000元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无线调频系统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000元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3年</w:t>
            </w:r>
          </w:p>
        </w:tc>
      </w:tr>
    </w:tbl>
    <w:p>
      <w:pPr>
        <w:ind w:left="960" w:hanging="960" w:hanging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说明：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1.本目录中的辅助器具均为基本型产品。</w:t>
      </w:r>
    </w:p>
    <w:p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2.本目录中没有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标明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0-17岁残疾儿童及少年或困难残疾人享受具体补助标准的，同类别同年龄段的残疾人均可同等享受。</w:t>
      </w: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B0602"/>
    <w:rsid w:val="0025721D"/>
    <w:rsid w:val="01490690"/>
    <w:rsid w:val="022E0126"/>
    <w:rsid w:val="02474A4F"/>
    <w:rsid w:val="030D4C55"/>
    <w:rsid w:val="04E42CCF"/>
    <w:rsid w:val="06220282"/>
    <w:rsid w:val="06506904"/>
    <w:rsid w:val="06B61C5A"/>
    <w:rsid w:val="07967234"/>
    <w:rsid w:val="07D84C22"/>
    <w:rsid w:val="07F11032"/>
    <w:rsid w:val="083D1C15"/>
    <w:rsid w:val="087E7FFE"/>
    <w:rsid w:val="09896DCF"/>
    <w:rsid w:val="09B075B4"/>
    <w:rsid w:val="09DE5EB1"/>
    <w:rsid w:val="0A482E85"/>
    <w:rsid w:val="0AAC58A2"/>
    <w:rsid w:val="0B546781"/>
    <w:rsid w:val="0B7B515F"/>
    <w:rsid w:val="0CD93A90"/>
    <w:rsid w:val="0D944016"/>
    <w:rsid w:val="0DFB5B96"/>
    <w:rsid w:val="0E2825DD"/>
    <w:rsid w:val="0F8E41B2"/>
    <w:rsid w:val="10140EE6"/>
    <w:rsid w:val="10405470"/>
    <w:rsid w:val="109D133B"/>
    <w:rsid w:val="10A87FA9"/>
    <w:rsid w:val="11487A22"/>
    <w:rsid w:val="11F3160D"/>
    <w:rsid w:val="128A7A02"/>
    <w:rsid w:val="12F359B9"/>
    <w:rsid w:val="135F615F"/>
    <w:rsid w:val="138961AD"/>
    <w:rsid w:val="141D36A4"/>
    <w:rsid w:val="143C1163"/>
    <w:rsid w:val="1446547E"/>
    <w:rsid w:val="14507F64"/>
    <w:rsid w:val="146051F4"/>
    <w:rsid w:val="14B37188"/>
    <w:rsid w:val="14D6623D"/>
    <w:rsid w:val="156165FC"/>
    <w:rsid w:val="15EC1C66"/>
    <w:rsid w:val="16B966EA"/>
    <w:rsid w:val="16D9640C"/>
    <w:rsid w:val="16E045A4"/>
    <w:rsid w:val="16FF1A15"/>
    <w:rsid w:val="17492A8C"/>
    <w:rsid w:val="17A37DEB"/>
    <w:rsid w:val="17F95FCA"/>
    <w:rsid w:val="1A38551D"/>
    <w:rsid w:val="1A805236"/>
    <w:rsid w:val="1A9A1468"/>
    <w:rsid w:val="1B6D7B79"/>
    <w:rsid w:val="1B8C74B1"/>
    <w:rsid w:val="1BCE1738"/>
    <w:rsid w:val="1C8D168D"/>
    <w:rsid w:val="1CAF269A"/>
    <w:rsid w:val="1CC5523C"/>
    <w:rsid w:val="1CCB3A84"/>
    <w:rsid w:val="1D753657"/>
    <w:rsid w:val="1EAB7BF6"/>
    <w:rsid w:val="1F8901FC"/>
    <w:rsid w:val="207B3B6F"/>
    <w:rsid w:val="210B31AD"/>
    <w:rsid w:val="21525D77"/>
    <w:rsid w:val="219336C8"/>
    <w:rsid w:val="231C052F"/>
    <w:rsid w:val="233C4D4E"/>
    <w:rsid w:val="238876F6"/>
    <w:rsid w:val="247A5C0E"/>
    <w:rsid w:val="24D00A06"/>
    <w:rsid w:val="24F965CA"/>
    <w:rsid w:val="255236F9"/>
    <w:rsid w:val="26361B8F"/>
    <w:rsid w:val="26FE023F"/>
    <w:rsid w:val="272903D6"/>
    <w:rsid w:val="276A2B37"/>
    <w:rsid w:val="287B0602"/>
    <w:rsid w:val="289133CA"/>
    <w:rsid w:val="2993294F"/>
    <w:rsid w:val="29F0670A"/>
    <w:rsid w:val="2A11133A"/>
    <w:rsid w:val="2A58495E"/>
    <w:rsid w:val="2A707942"/>
    <w:rsid w:val="2B701E51"/>
    <w:rsid w:val="2B873353"/>
    <w:rsid w:val="2B9C6916"/>
    <w:rsid w:val="2BBA11F7"/>
    <w:rsid w:val="2BC6596D"/>
    <w:rsid w:val="2C2F6037"/>
    <w:rsid w:val="2C3E3511"/>
    <w:rsid w:val="2CF55A6E"/>
    <w:rsid w:val="2D320505"/>
    <w:rsid w:val="2DC44F97"/>
    <w:rsid w:val="2DE72BC4"/>
    <w:rsid w:val="2E041145"/>
    <w:rsid w:val="2E2801F6"/>
    <w:rsid w:val="2E98698D"/>
    <w:rsid w:val="2EC01EF9"/>
    <w:rsid w:val="2F0B554D"/>
    <w:rsid w:val="2FA0125F"/>
    <w:rsid w:val="2FC058A7"/>
    <w:rsid w:val="2FFC4CC3"/>
    <w:rsid w:val="305C159F"/>
    <w:rsid w:val="30936AE5"/>
    <w:rsid w:val="312224BB"/>
    <w:rsid w:val="314D35CC"/>
    <w:rsid w:val="31FF0FA1"/>
    <w:rsid w:val="32077B3D"/>
    <w:rsid w:val="32AA74C2"/>
    <w:rsid w:val="3404740F"/>
    <w:rsid w:val="349A14E5"/>
    <w:rsid w:val="35E3077F"/>
    <w:rsid w:val="36F20279"/>
    <w:rsid w:val="38563CDF"/>
    <w:rsid w:val="38C02E37"/>
    <w:rsid w:val="38EF66A6"/>
    <w:rsid w:val="38FB62C6"/>
    <w:rsid w:val="39300FEF"/>
    <w:rsid w:val="39432A37"/>
    <w:rsid w:val="3A5D315A"/>
    <w:rsid w:val="3A662C21"/>
    <w:rsid w:val="3AC23CBD"/>
    <w:rsid w:val="3AC907B7"/>
    <w:rsid w:val="3B3C5685"/>
    <w:rsid w:val="3B937E0A"/>
    <w:rsid w:val="3B9750D4"/>
    <w:rsid w:val="3C7826C2"/>
    <w:rsid w:val="3CE55E03"/>
    <w:rsid w:val="3EED5E2E"/>
    <w:rsid w:val="3FD811F8"/>
    <w:rsid w:val="4007711E"/>
    <w:rsid w:val="401541F2"/>
    <w:rsid w:val="405E14B0"/>
    <w:rsid w:val="427238D3"/>
    <w:rsid w:val="43844BD9"/>
    <w:rsid w:val="438759CA"/>
    <w:rsid w:val="43EE234A"/>
    <w:rsid w:val="43FE591B"/>
    <w:rsid w:val="444448AA"/>
    <w:rsid w:val="448509D5"/>
    <w:rsid w:val="45A36CF7"/>
    <w:rsid w:val="45D93D93"/>
    <w:rsid w:val="466079EC"/>
    <w:rsid w:val="46E538E2"/>
    <w:rsid w:val="47105F1E"/>
    <w:rsid w:val="47127F55"/>
    <w:rsid w:val="476837B5"/>
    <w:rsid w:val="478E17FC"/>
    <w:rsid w:val="48F35509"/>
    <w:rsid w:val="49321C70"/>
    <w:rsid w:val="49717F46"/>
    <w:rsid w:val="4A020B76"/>
    <w:rsid w:val="4B0C081A"/>
    <w:rsid w:val="4C0F11B3"/>
    <w:rsid w:val="4C446D9A"/>
    <w:rsid w:val="4D216312"/>
    <w:rsid w:val="4D600481"/>
    <w:rsid w:val="4D644D97"/>
    <w:rsid w:val="4DCA7854"/>
    <w:rsid w:val="4E5D1745"/>
    <w:rsid w:val="4E61720D"/>
    <w:rsid w:val="4EAB06C9"/>
    <w:rsid w:val="4F3E6762"/>
    <w:rsid w:val="4F5A4C25"/>
    <w:rsid w:val="51080BAF"/>
    <w:rsid w:val="5198322B"/>
    <w:rsid w:val="51DA3D42"/>
    <w:rsid w:val="51DE5DF4"/>
    <w:rsid w:val="51F92D34"/>
    <w:rsid w:val="54276BC4"/>
    <w:rsid w:val="54283D2E"/>
    <w:rsid w:val="54FF51A0"/>
    <w:rsid w:val="550D3DBC"/>
    <w:rsid w:val="558E253D"/>
    <w:rsid w:val="56170210"/>
    <w:rsid w:val="5631122B"/>
    <w:rsid w:val="567F23C6"/>
    <w:rsid w:val="56AF4433"/>
    <w:rsid w:val="56F12A5E"/>
    <w:rsid w:val="5748480E"/>
    <w:rsid w:val="57957D29"/>
    <w:rsid w:val="57B76090"/>
    <w:rsid w:val="57BE5B4E"/>
    <w:rsid w:val="57C77480"/>
    <w:rsid w:val="58702911"/>
    <w:rsid w:val="58EA0178"/>
    <w:rsid w:val="59400D4C"/>
    <w:rsid w:val="59D05C88"/>
    <w:rsid w:val="5A7D1F9F"/>
    <w:rsid w:val="5AD33265"/>
    <w:rsid w:val="5C6B2545"/>
    <w:rsid w:val="5C8F4CC6"/>
    <w:rsid w:val="5D550701"/>
    <w:rsid w:val="5D5C4078"/>
    <w:rsid w:val="5D6A3FB3"/>
    <w:rsid w:val="5DAD1543"/>
    <w:rsid w:val="5F3A769C"/>
    <w:rsid w:val="5F7272CA"/>
    <w:rsid w:val="5F8E348E"/>
    <w:rsid w:val="600C3E65"/>
    <w:rsid w:val="6053127B"/>
    <w:rsid w:val="606B1B48"/>
    <w:rsid w:val="609504B8"/>
    <w:rsid w:val="60F4256F"/>
    <w:rsid w:val="61882E45"/>
    <w:rsid w:val="6248615C"/>
    <w:rsid w:val="624B5F8A"/>
    <w:rsid w:val="62D57555"/>
    <w:rsid w:val="62E2248D"/>
    <w:rsid w:val="64583ED5"/>
    <w:rsid w:val="64990578"/>
    <w:rsid w:val="653E5658"/>
    <w:rsid w:val="65575D44"/>
    <w:rsid w:val="65B5072C"/>
    <w:rsid w:val="65FE77CB"/>
    <w:rsid w:val="670952B5"/>
    <w:rsid w:val="67374279"/>
    <w:rsid w:val="68F05893"/>
    <w:rsid w:val="6937294F"/>
    <w:rsid w:val="69870345"/>
    <w:rsid w:val="6A2B751D"/>
    <w:rsid w:val="6A7403B5"/>
    <w:rsid w:val="6AA3569E"/>
    <w:rsid w:val="6AD305CF"/>
    <w:rsid w:val="6BB441BD"/>
    <w:rsid w:val="6D06441C"/>
    <w:rsid w:val="6D286424"/>
    <w:rsid w:val="6D6F7A9F"/>
    <w:rsid w:val="6DBF230F"/>
    <w:rsid w:val="6DC75AC3"/>
    <w:rsid w:val="6DDA685A"/>
    <w:rsid w:val="706357E2"/>
    <w:rsid w:val="70A5391A"/>
    <w:rsid w:val="70AD7166"/>
    <w:rsid w:val="70BA0759"/>
    <w:rsid w:val="723A6784"/>
    <w:rsid w:val="725105BD"/>
    <w:rsid w:val="7267648F"/>
    <w:rsid w:val="727871E9"/>
    <w:rsid w:val="728632C8"/>
    <w:rsid w:val="72C263D6"/>
    <w:rsid w:val="73CB17DD"/>
    <w:rsid w:val="73DB0F79"/>
    <w:rsid w:val="73E2365B"/>
    <w:rsid w:val="745515FD"/>
    <w:rsid w:val="74A97B8B"/>
    <w:rsid w:val="759C75ED"/>
    <w:rsid w:val="76487962"/>
    <w:rsid w:val="76E979E2"/>
    <w:rsid w:val="77550212"/>
    <w:rsid w:val="78082A25"/>
    <w:rsid w:val="7865571A"/>
    <w:rsid w:val="78F3252E"/>
    <w:rsid w:val="78FD0D3A"/>
    <w:rsid w:val="790E18F8"/>
    <w:rsid w:val="791F1466"/>
    <w:rsid w:val="799C3342"/>
    <w:rsid w:val="7A010875"/>
    <w:rsid w:val="7A397416"/>
    <w:rsid w:val="7A73458F"/>
    <w:rsid w:val="7A9D69F1"/>
    <w:rsid w:val="7C7E1079"/>
    <w:rsid w:val="7C89265D"/>
    <w:rsid w:val="7CE56F1C"/>
    <w:rsid w:val="7D505E2F"/>
    <w:rsid w:val="7E093340"/>
    <w:rsid w:val="7E203E3F"/>
    <w:rsid w:val="7F765E20"/>
    <w:rsid w:val="7FA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DD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中山市残疾人联合会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2022-02-21T03:15:00Z</dcterms:created>
  <dc:creator>易丽恩</dc:creator>
  <cp:lastModifiedBy>孙信仪</cp:lastModifiedBy>
  <dcterms:modified xsi:type="dcterms:W3CDTF">2022-03-01T07:49:18Z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