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7FD0328"/>
    <w:rsid w:val="0BFD36D1"/>
    <w:rsid w:val="0D2166C2"/>
    <w:rsid w:val="10513E93"/>
    <w:rsid w:val="151040F0"/>
    <w:rsid w:val="245C0FE5"/>
    <w:rsid w:val="27F4695F"/>
    <w:rsid w:val="31F90613"/>
    <w:rsid w:val="32CD34D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762B77"/>
    <w:rsid w:val="62B65594"/>
    <w:rsid w:val="63C521A4"/>
    <w:rsid w:val="63EC24CC"/>
    <w:rsid w:val="6C4462A3"/>
    <w:rsid w:val="6C771075"/>
    <w:rsid w:val="6DF8334D"/>
    <w:rsid w:val="700B3CDB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2022-02-15T06:51:44Z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993468FD4D224A739DDBE57F00F365F2</vt:lpwstr>
  </property>
</Properties>
</file>