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二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编制机关  （公章）：</w:t>
      </w:r>
      <w:r>
        <w:rPr>
          <w:rFonts w:hint="eastAsia" w:ascii="Times New Roman" w:hAnsi="Times New Roman" w:eastAsia="仿宋_GB2312"/>
          <w:sz w:val="32"/>
          <w:szCs w:val="32"/>
        </w:rPr>
        <w:t>中山市自然资源局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　 制　 时　 间：     年    月    日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中华人民共和国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自然</w:t>
      </w:r>
      <w:r>
        <w:rPr>
          <w:rFonts w:ascii="Times New Roman" w:hAnsi="Times New Roman" w:eastAsia="楷体_GB2312"/>
          <w:sz w:val="32"/>
          <w:szCs w:val="32"/>
        </w:rPr>
        <w:t>资源部监制</w:t>
      </w:r>
    </w:p>
    <w:p>
      <w:pPr>
        <w:spacing w:line="360" w:lineRule="auto"/>
        <w:ind w:firstLine="2108" w:firstLineChars="700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108" w:firstLineChars="700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249" w:firstLineChars="700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974"/>
        <w:gridCol w:w="1712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exact"/>
          <w:jc w:val="center"/>
        </w:trPr>
        <w:tc>
          <w:tcPr>
            <w:tcW w:w="3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6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exact"/>
          <w:jc w:val="center"/>
        </w:trPr>
        <w:tc>
          <w:tcPr>
            <w:tcW w:w="3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6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中山市2021年度小榄镇第六批次城镇建设用地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0.5647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0.5317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816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440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360" w:lineRule="auto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权　属 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71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0.5647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0.5647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hint="eastAsia" w:ascii="Times New Roman" w:hAnsi="Times New Roman"/>
                <w:sz w:val="24"/>
              </w:rPr>
              <w:t>0.5317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  <w:highlight w:val="red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hint="eastAsia" w:ascii="Times New Roman" w:hAnsi="Times New Roman"/>
                <w:sz w:val="24"/>
              </w:rPr>
              <w:t>0.5317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97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其中：基本农田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ind w:firstLine="720" w:firstLineChars="3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水田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水浇地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0.3415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0.3415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养殖水面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0.1886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（不含养殖面）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0.0016</w:t>
            </w: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0.0330</w:t>
            </w: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分批次城市\镇建设用地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D05LLa20211360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05-2021-191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0.0243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D05LLb20210817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05-2021-216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0.0500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D05LLb20204929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05-2021-217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0.0200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D05LLb20205094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05-2021-218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0.0220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D05LLb20213391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05-2021-219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0.0421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D05LLb20210122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05-2021-220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0.021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D05LLb20213398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05-2021-221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0.0171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D05LLb20204644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05-2021-222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0.0177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D05LLb20213397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05-2021-223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0.0279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D05LLb20213389 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05-2021-206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0.0151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D05LLb20213390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05-2021-207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0.012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D05LLb20213401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05-2021-208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0.034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D05LLb20213392 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05-2021-210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0.0229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D05LLb20213399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05-2021-211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0.0259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D05LLb20213388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05-2021-212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0.0174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D05LLd20204155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05-2021-196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0.026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D05LLd20204111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05-2021-198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0.0175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D05LLd20211496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05-2021-199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0.0160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D05LLd20211498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05-2021-200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0.0323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D05LLd20204123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05-2021-201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0.0130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D05LLd20211499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05-2021-202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0.0160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D05LLd20204153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05-2021-203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0.0160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住宅用地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D05LLa20201488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05-2021-224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0.0254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D05LLa20201489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05-2021-225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0.0143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D05LLa20201490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05-2021-226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0.0188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居住用地</w:t>
            </w: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  <w:sectPr>
          <w:footerReference r:id="rId3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6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0.5317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0.5317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0.4783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0.4783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镇</w:t>
            </w:r>
            <w:r>
              <w:rPr>
                <w:rFonts w:ascii="Times New Roman" w:hAnsi="Times New Roman"/>
                <w:sz w:val="24"/>
              </w:rPr>
              <w:t xml:space="preserve">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hint="eastAsia" w:ascii="Times New Roman" w:hAnsi="Times New Roman"/>
                <w:sz w:val="24"/>
              </w:rPr>
              <w:t>0.5317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highlight w:val="red"/>
              </w:rPr>
            </w:pP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hint="eastAsia" w:ascii="Times New Roman" w:hAnsi="Times New Roman"/>
                <w:sz w:val="24"/>
              </w:rPr>
              <w:t>0.5317</w:t>
            </w:r>
          </w:p>
        </w:tc>
        <w:tc>
          <w:tcPr>
            <w:tcW w:w="2133" w:type="dxa"/>
          </w:tcPr>
          <w:p>
            <w:pPr>
              <w:spacing w:line="360" w:lineRule="auto"/>
              <w:ind w:firstLine="720" w:firstLineChars="300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hint="eastAsia" w:ascii="Times New Roman" w:hAnsi="Times New Roman"/>
                <w:sz w:val="24"/>
              </w:rPr>
              <w:t>0.4783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按规定安排使用2021年度中山市年度计划指标（新增建设用地指标0.5317公顷，农转用指标0.5317公顷、耕地指标0.4783公顷）。</w:t>
            </w:r>
          </w:p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三、补充耕地方案</w:t>
      </w: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计量单位：公顷、公斤、万元</w:t>
      </w:r>
    </w:p>
    <w:tbl>
      <w:tblPr>
        <w:tblStyle w:val="6"/>
        <w:tblW w:w="8835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40"/>
        <w:gridCol w:w="629"/>
        <w:gridCol w:w="693"/>
        <w:gridCol w:w="598"/>
        <w:gridCol w:w="1476"/>
        <w:gridCol w:w="84"/>
        <w:gridCol w:w="94"/>
        <w:gridCol w:w="950"/>
        <w:gridCol w:w="456"/>
        <w:gridCol w:w="1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占用耕地面积</w:t>
            </w:r>
          </w:p>
        </w:tc>
        <w:tc>
          <w:tcPr>
            <w:tcW w:w="65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480" w:firstLineChars="20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含25度以上坡耕地</w:t>
            </w: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0</w:t>
            </w:r>
          </w:p>
        </w:tc>
        <w:tc>
          <w:tcPr>
            <w:tcW w:w="2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其他情况需补充耕地面积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480" w:firstLineChars="20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0.4783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补充耕地</w:t>
            </w:r>
            <w:r>
              <w:rPr>
                <w:rFonts w:hint="eastAsia" w:ascii="宋体" w:hAnsi="宋体"/>
                <w:color w:val="000000"/>
                <w:szCs w:val="21"/>
              </w:rPr>
              <w:t>义务</w:t>
            </w:r>
            <w:r>
              <w:rPr>
                <w:rFonts w:ascii="宋体" w:hAnsi="宋体"/>
                <w:color w:val="000000"/>
                <w:szCs w:val="21"/>
              </w:rPr>
              <w:t>单位</w:t>
            </w:r>
          </w:p>
        </w:tc>
        <w:tc>
          <w:tcPr>
            <w:tcW w:w="65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中山市</w:t>
            </w:r>
            <w:r>
              <w:rPr>
                <w:rFonts w:ascii="宋体" w:hAnsi="宋体"/>
                <w:color w:val="000000"/>
                <w:szCs w:val="21"/>
              </w:rPr>
              <w:t>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补充耕地</w:t>
            </w:r>
            <w:r>
              <w:rPr>
                <w:rFonts w:hint="eastAsia" w:ascii="宋体" w:hAnsi="宋体"/>
                <w:color w:val="000000"/>
                <w:szCs w:val="21"/>
              </w:rPr>
              <w:t>责任</w:t>
            </w:r>
            <w:r>
              <w:rPr>
                <w:rFonts w:ascii="宋体" w:hAnsi="宋体"/>
                <w:color w:val="000000"/>
                <w:szCs w:val="21"/>
              </w:rPr>
              <w:t>单位</w:t>
            </w:r>
          </w:p>
        </w:tc>
        <w:tc>
          <w:tcPr>
            <w:tcW w:w="65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中山市</w:t>
            </w:r>
            <w:r>
              <w:rPr>
                <w:rFonts w:ascii="宋体" w:hAnsi="宋体"/>
                <w:color w:val="000000"/>
                <w:szCs w:val="21"/>
              </w:rPr>
              <w:t>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补充耕地</w:t>
            </w:r>
            <w:r>
              <w:rPr>
                <w:rFonts w:hint="eastAsia" w:ascii="宋体" w:hAnsi="宋体"/>
                <w:color w:val="000000"/>
                <w:szCs w:val="21"/>
              </w:rPr>
              <w:t>费用情况</w:t>
            </w: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义务单位缴纳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耕地开垦费总额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平均缴费标准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实际补充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耕地总费用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19.132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平均费用标准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补充耕地确认信息编号</w:t>
            </w:r>
          </w:p>
        </w:tc>
        <w:tc>
          <w:tcPr>
            <w:tcW w:w="65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440000202111178288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8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需补充情况</w:t>
            </w:r>
          </w:p>
        </w:tc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已补充情况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补充耕地数量</w:t>
            </w:r>
          </w:p>
        </w:tc>
        <w:tc>
          <w:tcPr>
            <w:tcW w:w="2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0.4783</w:t>
            </w:r>
          </w:p>
        </w:tc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0.4783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补充水田规模</w:t>
            </w:r>
          </w:p>
        </w:tc>
        <w:tc>
          <w:tcPr>
            <w:tcW w:w="2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补充标准粮食产能</w:t>
            </w:r>
          </w:p>
        </w:tc>
        <w:tc>
          <w:tcPr>
            <w:tcW w:w="2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6753.9</w:t>
            </w:r>
          </w:p>
        </w:tc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6753.9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承诺补充耕地情况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承诺补充耕地面积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挂钩的土地整治项目备案号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挂钩补充耕地数量</w:t>
            </w: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所在县（市、区）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承诺补充水田规模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挂钩的土地整治项目备案号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挂钩水田规模</w:t>
            </w: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所在县（市、区）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承诺补充标准粮食产能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挂钩的土地整治项目备案号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挂钩标准粮食产能</w:t>
            </w: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所在县（市、区）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b/>
          <w:bCs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2715" cy="16256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27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2.8pt;width:10.4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9up9U0QAAAAMBAAAPAAAAAAAAAAEAIAAAACIAAABkcnMvZG93bnJl&#10;di54bWxQSwECFAAUAAAACACHTuJAQAAuOwQCAAADBAAADgAAAAAAAAABACAAAAAg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BE"/>
    <w:rsid w:val="0000368D"/>
    <w:rsid w:val="000450A5"/>
    <w:rsid w:val="00047642"/>
    <w:rsid w:val="000C4045"/>
    <w:rsid w:val="00102577"/>
    <w:rsid w:val="001369A0"/>
    <w:rsid w:val="00174C8A"/>
    <w:rsid w:val="001A6083"/>
    <w:rsid w:val="001B1144"/>
    <w:rsid w:val="001C0361"/>
    <w:rsid w:val="001C7DEF"/>
    <w:rsid w:val="001C7DFD"/>
    <w:rsid w:val="001D164B"/>
    <w:rsid w:val="001F15A2"/>
    <w:rsid w:val="00205E71"/>
    <w:rsid w:val="00212D4B"/>
    <w:rsid w:val="00223E50"/>
    <w:rsid w:val="00242B6C"/>
    <w:rsid w:val="00294CF7"/>
    <w:rsid w:val="002B3FB9"/>
    <w:rsid w:val="002C0BFC"/>
    <w:rsid w:val="002C3958"/>
    <w:rsid w:val="002E31FC"/>
    <w:rsid w:val="002E6D1C"/>
    <w:rsid w:val="002F39A1"/>
    <w:rsid w:val="00311B28"/>
    <w:rsid w:val="00312772"/>
    <w:rsid w:val="003327AD"/>
    <w:rsid w:val="00343BA7"/>
    <w:rsid w:val="00345D4A"/>
    <w:rsid w:val="0036234C"/>
    <w:rsid w:val="0037455E"/>
    <w:rsid w:val="00384F3F"/>
    <w:rsid w:val="00396A83"/>
    <w:rsid w:val="003B1C9C"/>
    <w:rsid w:val="003B61A1"/>
    <w:rsid w:val="003C0A41"/>
    <w:rsid w:val="003C10DE"/>
    <w:rsid w:val="003C4A4D"/>
    <w:rsid w:val="00410CAF"/>
    <w:rsid w:val="00416B16"/>
    <w:rsid w:val="004402B4"/>
    <w:rsid w:val="004648A2"/>
    <w:rsid w:val="004719F1"/>
    <w:rsid w:val="004909B7"/>
    <w:rsid w:val="004B52CD"/>
    <w:rsid w:val="004E347C"/>
    <w:rsid w:val="005167FD"/>
    <w:rsid w:val="00522707"/>
    <w:rsid w:val="00526AC1"/>
    <w:rsid w:val="005776BF"/>
    <w:rsid w:val="00584893"/>
    <w:rsid w:val="005874DB"/>
    <w:rsid w:val="005D1686"/>
    <w:rsid w:val="005D6DB2"/>
    <w:rsid w:val="005E26BF"/>
    <w:rsid w:val="006035AD"/>
    <w:rsid w:val="0061176F"/>
    <w:rsid w:val="00680D26"/>
    <w:rsid w:val="00693ED9"/>
    <w:rsid w:val="006B2A04"/>
    <w:rsid w:val="006C442A"/>
    <w:rsid w:val="006E786A"/>
    <w:rsid w:val="0071502D"/>
    <w:rsid w:val="00751C38"/>
    <w:rsid w:val="0078640E"/>
    <w:rsid w:val="007D2085"/>
    <w:rsid w:val="007D47A4"/>
    <w:rsid w:val="007F796A"/>
    <w:rsid w:val="008066ED"/>
    <w:rsid w:val="00812E9B"/>
    <w:rsid w:val="00860667"/>
    <w:rsid w:val="008D0B90"/>
    <w:rsid w:val="008D1F79"/>
    <w:rsid w:val="008F5C93"/>
    <w:rsid w:val="00925744"/>
    <w:rsid w:val="00935DF1"/>
    <w:rsid w:val="00974810"/>
    <w:rsid w:val="009778EE"/>
    <w:rsid w:val="009A1981"/>
    <w:rsid w:val="00A21BB0"/>
    <w:rsid w:val="00A3302E"/>
    <w:rsid w:val="00A5418A"/>
    <w:rsid w:val="00A576D6"/>
    <w:rsid w:val="00A804C7"/>
    <w:rsid w:val="00AD27DF"/>
    <w:rsid w:val="00B21BC9"/>
    <w:rsid w:val="00B37083"/>
    <w:rsid w:val="00B37661"/>
    <w:rsid w:val="00B41506"/>
    <w:rsid w:val="00B5325B"/>
    <w:rsid w:val="00C14675"/>
    <w:rsid w:val="00C1762C"/>
    <w:rsid w:val="00C313B7"/>
    <w:rsid w:val="00C42976"/>
    <w:rsid w:val="00CA44D6"/>
    <w:rsid w:val="00CB54A1"/>
    <w:rsid w:val="00CC6D11"/>
    <w:rsid w:val="00D032F5"/>
    <w:rsid w:val="00D167C4"/>
    <w:rsid w:val="00D32BCA"/>
    <w:rsid w:val="00D541BE"/>
    <w:rsid w:val="00D941D7"/>
    <w:rsid w:val="00DC33D9"/>
    <w:rsid w:val="00DD04A0"/>
    <w:rsid w:val="00DF394E"/>
    <w:rsid w:val="00E06C33"/>
    <w:rsid w:val="00E314FB"/>
    <w:rsid w:val="00E86DE0"/>
    <w:rsid w:val="00EA0D1B"/>
    <w:rsid w:val="00ED68BC"/>
    <w:rsid w:val="00F04B0D"/>
    <w:rsid w:val="00F108A0"/>
    <w:rsid w:val="00F15EC5"/>
    <w:rsid w:val="00F37797"/>
    <w:rsid w:val="00F84B86"/>
    <w:rsid w:val="00FF104F"/>
    <w:rsid w:val="00FF2C59"/>
    <w:rsid w:val="029B29BB"/>
    <w:rsid w:val="052C65C4"/>
    <w:rsid w:val="06B54194"/>
    <w:rsid w:val="084954C6"/>
    <w:rsid w:val="08847CA4"/>
    <w:rsid w:val="08DA35B0"/>
    <w:rsid w:val="0B437EB8"/>
    <w:rsid w:val="14B21D1D"/>
    <w:rsid w:val="161401CC"/>
    <w:rsid w:val="190B4F1C"/>
    <w:rsid w:val="1D8702FD"/>
    <w:rsid w:val="1E8901A8"/>
    <w:rsid w:val="30BB4AA0"/>
    <w:rsid w:val="347C20A2"/>
    <w:rsid w:val="368D5760"/>
    <w:rsid w:val="37D015F4"/>
    <w:rsid w:val="3CDB3726"/>
    <w:rsid w:val="3D7E57DF"/>
    <w:rsid w:val="3DC417E0"/>
    <w:rsid w:val="3EB73DCF"/>
    <w:rsid w:val="3FDF0DB8"/>
    <w:rsid w:val="420C3B50"/>
    <w:rsid w:val="46407D50"/>
    <w:rsid w:val="489D7D46"/>
    <w:rsid w:val="48C93122"/>
    <w:rsid w:val="4A095FB5"/>
    <w:rsid w:val="4CFB56FC"/>
    <w:rsid w:val="50905D4F"/>
    <w:rsid w:val="52C656AA"/>
    <w:rsid w:val="52E05F49"/>
    <w:rsid w:val="5C295422"/>
    <w:rsid w:val="5D3E5CC8"/>
    <w:rsid w:val="5E6C75AD"/>
    <w:rsid w:val="61B765FB"/>
    <w:rsid w:val="61C70C36"/>
    <w:rsid w:val="622040B5"/>
    <w:rsid w:val="62801422"/>
    <w:rsid w:val="66C357D4"/>
    <w:rsid w:val="6DCC265F"/>
    <w:rsid w:val="6ED54F34"/>
    <w:rsid w:val="75D839F7"/>
    <w:rsid w:val="76D675E8"/>
    <w:rsid w:val="77372C99"/>
    <w:rsid w:val="7BB4371E"/>
    <w:rsid w:val="7C0E442E"/>
    <w:rsid w:val="7D911AF6"/>
    <w:rsid w:val="7FC971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9">
    <w:name w:val="正文文本 Char"/>
    <w:basedOn w:val="7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0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CB6341-C3F8-4255-BEB3-EE796C2B19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419</Words>
  <Characters>2394</Characters>
  <Lines>19</Lines>
  <Paragraphs>5</Paragraphs>
  <TotalTime>2</TotalTime>
  <ScaleCrop>false</ScaleCrop>
  <LinksUpToDate>false</LinksUpToDate>
  <CharactersWithSpaces>2808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2019-04-08T02:08:00Z</dcterms:created>
  <dc:creator>Microsoft</dc:creator>
  <cp:lastModifiedBy>方耀东</cp:lastModifiedBy>
  <cp:lastPrinted>2021-12-20T02:11:00Z</cp:lastPrinted>
  <dcterms:modified xsi:type="dcterms:W3CDTF">2022-03-28T02:20:14Z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37B198A54D6A4C5DA274F43BCEAA3CCE</vt:lpwstr>
  </property>
</Properties>
</file>