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atLeas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eastAsia="zh-CN"/>
        </w:rPr>
        <w:t>东区街道人才公寓</w:t>
      </w:r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</w:rPr>
        <w:t>入住</w:t>
      </w:r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eastAsia="zh-CN"/>
        </w:rPr>
        <w:t>资格年审表</w:t>
      </w:r>
    </w:p>
    <w:bookmarkEnd w:id="0"/>
    <w:p>
      <w:pPr>
        <w:spacing w:line="540" w:lineRule="exact"/>
        <w:ind w:left="250" w:leftChars="-200" w:right="-428" w:rightChars="-204" w:hanging="670" w:hangingChars="266"/>
        <w:jc w:val="right"/>
        <w:rPr>
          <w:rFonts w:hint="default" w:ascii="Times New Roman" w:hAnsi="Times New Roman" w:cs="Times New Roman"/>
          <w:color w:val="auto"/>
          <w:spacing w:val="6"/>
          <w:kern w:val="0"/>
          <w:sz w:val="24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6"/>
          <w:kern w:val="0"/>
          <w:sz w:val="24"/>
          <w:highlight w:val="none"/>
          <w:u w:val="none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spacing w:val="6"/>
          <w:kern w:val="0"/>
          <w:sz w:val="28"/>
          <w:szCs w:val="28"/>
          <w:highlight w:val="none"/>
          <w:u w:val="none"/>
        </w:rPr>
        <w:t xml:space="preserve"> 时间：     年   月   日</w:t>
      </w:r>
    </w:p>
    <w:tbl>
      <w:tblPr>
        <w:tblStyle w:val="4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1"/>
        <w:gridCol w:w="30"/>
        <w:gridCol w:w="1732"/>
        <w:gridCol w:w="353"/>
        <w:gridCol w:w="1131"/>
        <w:gridCol w:w="838"/>
        <w:gridCol w:w="358"/>
        <w:gridCol w:w="107"/>
        <w:gridCol w:w="1651"/>
        <w:gridCol w:w="183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照片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入住公寓时间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62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724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高层次人才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第（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）层次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85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全日制最高学历（学位）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毕业院校及专业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85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职称等级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职称名称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（专业）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85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工作单位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单位地址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17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变化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情况</w:t>
            </w:r>
          </w:p>
        </w:tc>
        <w:tc>
          <w:tcPr>
            <w:tcW w:w="8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20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本人（含配偶）住房变化情况</w:t>
            </w:r>
          </w:p>
        </w:tc>
        <w:tc>
          <w:tcPr>
            <w:tcW w:w="8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624" w:hRule="atLeast"/>
          <w:jc w:val="center"/>
        </w:trPr>
        <w:tc>
          <w:tcPr>
            <w:tcW w:w="9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关系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年  龄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丈夫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/妻子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/女儿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/女儿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658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申请人声明</w:t>
            </w:r>
          </w:p>
        </w:tc>
        <w:tc>
          <w:tcPr>
            <w:tcW w:w="8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584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本人声明，此申请表中本人所提供的信息内容以及相关证明文件均完整、真实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有效，如有不实，本人愿意承担一切相关法律责任。</w:t>
            </w:r>
          </w:p>
          <w:p>
            <w:pPr>
              <w:widowControl/>
              <w:spacing w:line="400" w:lineRule="exact"/>
              <w:ind w:firstLine="584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pacing w:line="400" w:lineRule="exact"/>
              <w:ind w:firstLine="584" w:firstLineChars="20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申请人（签字）：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33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申请人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单位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8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3528" w:firstLineChars="140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</w:p>
          <w:p>
            <w:pPr>
              <w:adjustRightInd w:val="0"/>
              <w:spacing w:line="400" w:lineRule="exact"/>
              <w:ind w:firstLine="3528" w:firstLineChars="140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</w:p>
          <w:p>
            <w:pPr>
              <w:adjustRightInd w:val="0"/>
              <w:spacing w:line="400" w:lineRule="exact"/>
              <w:ind w:firstLine="3528" w:firstLineChars="140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  <w:t xml:space="preserve"> </w:t>
            </w:r>
          </w:p>
          <w:p>
            <w:pPr>
              <w:spacing w:line="400" w:lineRule="exact"/>
              <w:ind w:firstLine="584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经办人（签字）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盖 章：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157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审核单位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80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  <w:t xml:space="preserve">     </w:t>
            </w:r>
          </w:p>
          <w:p>
            <w:pPr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</w:p>
          <w:p>
            <w:pPr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spacing w:line="400" w:lineRule="exact"/>
              <w:ind w:right="480" w:firstLine="584" w:firstLineChars="20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spacing w:line="400" w:lineRule="exact"/>
              <w:ind w:right="480" w:firstLine="292" w:firstLineChars="10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盖 章：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  <w:t>注：表格所有内容均为必填项，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  <w:t>按最新情况填报。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60776"/>
    <w:rsid w:val="37581785"/>
    <w:rsid w:val="4B060776"/>
    <w:rsid w:val="54D1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2022-01-04T09:42:00Z</dcterms:created>
  <dc:creator>YiNei K.</dc:creator>
  <cp:lastModifiedBy>YiNei K.</cp:lastModifiedBy>
  <dcterms:modified xsi:type="dcterms:W3CDTF">2022-01-04T09:44:07Z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447C93227A6E46EDA5D1372416D43BB4</vt:lpwstr>
  </property>
</Properties>
</file>