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广东省中山市神湾镇临时救助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对象发放临时救助款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W w:w="10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救助月份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申请次数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2021年1月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李耀文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2021年2月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高锡源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梁玉莲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李添文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杨土招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张桂梅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2021年9月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叶建华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陈钧达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蓝燕坪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陈洁莹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吴*雯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黄*林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梁*航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陈*颖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黄*燕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曹*燊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黄梓燕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陈晓玲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吴淑燕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杜文信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曾*珊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梁*浩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梁静怡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吴婉珊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卓越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谭世星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2021年11月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梁玉莲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吴锦全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037169F"/>
    <w:rsid w:val="00460145"/>
    <w:rsid w:val="00A51F8B"/>
    <w:rsid w:val="02042F55"/>
    <w:rsid w:val="022D76EE"/>
    <w:rsid w:val="02B94D9E"/>
    <w:rsid w:val="052A7115"/>
    <w:rsid w:val="06976497"/>
    <w:rsid w:val="08414984"/>
    <w:rsid w:val="0D6F60B8"/>
    <w:rsid w:val="0E5245C3"/>
    <w:rsid w:val="136B0CD9"/>
    <w:rsid w:val="156E0C6C"/>
    <w:rsid w:val="17B25CE4"/>
    <w:rsid w:val="18745FE3"/>
    <w:rsid w:val="1D6510B8"/>
    <w:rsid w:val="1F805373"/>
    <w:rsid w:val="1FC249E1"/>
    <w:rsid w:val="235B4248"/>
    <w:rsid w:val="27FC7397"/>
    <w:rsid w:val="295303DA"/>
    <w:rsid w:val="2B05726F"/>
    <w:rsid w:val="2F114868"/>
    <w:rsid w:val="2F8C6C8E"/>
    <w:rsid w:val="345A4AE9"/>
    <w:rsid w:val="364F723A"/>
    <w:rsid w:val="3748620F"/>
    <w:rsid w:val="38601FB0"/>
    <w:rsid w:val="418B3110"/>
    <w:rsid w:val="46020842"/>
    <w:rsid w:val="469D1AFC"/>
    <w:rsid w:val="56580B6E"/>
    <w:rsid w:val="56E7165A"/>
    <w:rsid w:val="57DE516D"/>
    <w:rsid w:val="62731D66"/>
    <w:rsid w:val="6E083B83"/>
    <w:rsid w:val="6E570644"/>
    <w:rsid w:val="6F274938"/>
    <w:rsid w:val="7376044A"/>
    <w:rsid w:val="73D90795"/>
    <w:rsid w:val="74FF7710"/>
    <w:rsid w:val="759322AD"/>
    <w:rsid w:val="75C17EB3"/>
    <w:rsid w:val="77D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332</Words>
  <Characters>440</Characters>
  <Lines>0</Lines>
  <Paragraphs>0</Paragraphs>
  <TotalTime>1</TotalTime>
  <ScaleCrop>false</ScaleCrop>
  <LinksUpToDate>false</LinksUpToDate>
  <CharactersWithSpaces>475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2021-01-19T01:53:00Z</cp:lastPrinted>
  <dcterms:modified xsi:type="dcterms:W3CDTF">2021-11-26T00:47:45Z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88C5064B6FB441DDA1BE36BCD1E8DD4E</vt:lpwstr>
  </property>
</Properties>
</file>