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</w:t>
      </w: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bookmarkEnd w:id="0"/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1032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1032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1760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郭华根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18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565A"/>
    <w:rsid w:val="01022B4C"/>
    <w:rsid w:val="03344A14"/>
    <w:rsid w:val="03B722CA"/>
    <w:rsid w:val="0BFD36D1"/>
    <w:rsid w:val="0D2166C2"/>
    <w:rsid w:val="10513E93"/>
    <w:rsid w:val="151040F0"/>
    <w:rsid w:val="27F4695F"/>
    <w:rsid w:val="31F90613"/>
    <w:rsid w:val="32CD34D9"/>
    <w:rsid w:val="36590325"/>
    <w:rsid w:val="3826565A"/>
    <w:rsid w:val="383A698E"/>
    <w:rsid w:val="411B7807"/>
    <w:rsid w:val="45DD05F3"/>
    <w:rsid w:val="47B824CB"/>
    <w:rsid w:val="4BFE269A"/>
    <w:rsid w:val="4D0C366A"/>
    <w:rsid w:val="4D6D0B25"/>
    <w:rsid w:val="4E70491C"/>
    <w:rsid w:val="50E025E6"/>
    <w:rsid w:val="52B42D4E"/>
    <w:rsid w:val="55F12157"/>
    <w:rsid w:val="62B65594"/>
    <w:rsid w:val="63C521A4"/>
    <w:rsid w:val="63EC24CC"/>
    <w:rsid w:val="6C771075"/>
    <w:rsid w:val="6DF8334D"/>
    <w:rsid w:val="700B3CDB"/>
    <w:rsid w:val="759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2021-11-11T08:29:16Z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993468FD4D224A739DDBE57F00F365F2</vt:lpwstr>
  </property>
</Properties>
</file>