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附件：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中山市大涌镇人民政府2021年集中公开招聘高校应届毕业生</w:t>
      </w:r>
    </w:p>
    <w:p>
      <w:pPr>
        <w:jc w:val="center"/>
        <w:rPr>
          <w:sz w:val="44"/>
          <w:szCs w:val="44"/>
        </w:rPr>
      </w:pPr>
      <w:r>
        <w:rPr>
          <w:rFonts w:eastAsia="方正小标宋简体"/>
          <w:sz w:val="44"/>
          <w:szCs w:val="44"/>
        </w:rPr>
        <w:t>拟聘人员名单</w:t>
      </w:r>
    </w:p>
    <w:tbl>
      <w:tblPr>
        <w:tblStyle w:val="2"/>
        <w:tblW w:w="15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276"/>
        <w:gridCol w:w="1559"/>
        <w:gridCol w:w="715"/>
        <w:gridCol w:w="1499"/>
        <w:gridCol w:w="839"/>
        <w:gridCol w:w="426"/>
        <w:gridCol w:w="919"/>
        <w:gridCol w:w="992"/>
        <w:gridCol w:w="782"/>
        <w:gridCol w:w="709"/>
        <w:gridCol w:w="708"/>
        <w:gridCol w:w="851"/>
        <w:gridCol w:w="709"/>
        <w:gridCol w:w="708"/>
        <w:gridCol w:w="70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招聘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岗位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岗位</w:t>
            </w:r>
            <w:r>
              <w:rPr>
                <w:b/>
                <w:bCs/>
                <w:kern w:val="0"/>
                <w:sz w:val="20"/>
              </w:rPr>
              <w:br w:type="textWrapping"/>
            </w:r>
            <w:r>
              <w:rPr>
                <w:b/>
                <w:bCs/>
                <w:kern w:val="0"/>
                <w:sz w:val="20"/>
              </w:rPr>
              <w:t>代码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招聘人数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考生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出生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毕业院校及专业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学历学位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笔试成绩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面试成绩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总成绩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名次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体检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考察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中山市大涌镇农业服务中心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综合管理员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2110704120401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211120100214</w:t>
            </w:r>
          </w:p>
        </w:tc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刘楚丹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女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1996.04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华南农业大学动物营养与饲料科学专业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sz w:val="20"/>
              </w:rPr>
              <w:t>68.8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sz w:val="20"/>
              </w:rPr>
              <w:t>85.6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sz w:val="20"/>
              </w:rPr>
              <w:t>78.88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rPr>
          <w:kern w:val="0"/>
          <w:sz w:val="20"/>
        </w:rPr>
      </w:pPr>
    </w:p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7249"/>
    <w:rsid w:val="000C7931"/>
    <w:rsid w:val="001706F7"/>
    <w:rsid w:val="00584170"/>
    <w:rsid w:val="00694EE5"/>
    <w:rsid w:val="00846390"/>
    <w:rsid w:val="009B45C9"/>
    <w:rsid w:val="009F6B04"/>
    <w:rsid w:val="00DE6140"/>
    <w:rsid w:val="00E62D12"/>
    <w:rsid w:val="00F32AF3"/>
    <w:rsid w:val="00F81D11"/>
    <w:rsid w:val="1B9F4001"/>
    <w:rsid w:val="31F17249"/>
    <w:rsid w:val="61443B4B"/>
    <w:rsid w:val="75C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2021-11-17T01:37:00Z</dcterms:created>
  <dc:creator>杨琳</dc:creator>
  <cp:lastModifiedBy>Administrator</cp:lastModifiedBy>
  <dcterms:modified xsi:type="dcterms:W3CDTF">2021-12-02T02:51:32Z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