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ascii="华文新魏" w:hAnsi="华文中宋" w:eastAsia="华文新魏" w:cs="华文中宋"/>
          <w:b/>
          <w:bCs/>
          <w:sz w:val="52"/>
          <w:szCs w:val="52"/>
        </w:rPr>
      </w:pPr>
      <w:r>
        <w:rPr>
          <w:rFonts w:hint="eastAsia" w:ascii="华文新魏" w:hAnsi="华文中宋" w:eastAsia="华文新魏" w:cs="华文中宋"/>
          <w:b/>
          <w:bCs/>
          <w:sz w:val="52"/>
          <w:szCs w:val="52"/>
        </w:rPr>
        <w:t>匠心非遗 文创中山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2021年中山市首届非遗文创设计大赛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获奖作品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名单</w:t>
      </w:r>
    </w:p>
    <w:tbl>
      <w:tblPr>
        <w:tblStyle w:val="4"/>
        <w:tblpPr w:leftFromText="180" w:rightFromText="180" w:vertAnchor="text" w:horzAnchor="page" w:tblpXSpec="center" w:tblpY="170"/>
        <w:tblOverlap w:val="never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625"/>
        <w:gridCol w:w="1185"/>
        <w:gridCol w:w="3330"/>
        <w:gridCol w:w="1244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作品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名称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作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者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选送单位或地区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作品类别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奖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手塑菊花条幅版画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何湛泉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中山市小榄镇菊城陶屋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潮在醉龙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刘周海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中山职业技术学院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全家福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黎金植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中山沙岗墟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林岱卿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陆石清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中山民俗木刻年画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郑晓轩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中山市沙溪镇中心小学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鹤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舞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姜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哲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康有华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唐铁罗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宋式斗拱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蒋佳志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中山印象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谈言炎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江苏省宜兴市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沉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香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中山市元一沉香产业投资有限公司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手鞠球饰品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唐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林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李雅诗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林嘉桦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陈嘉仪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[传统舞蹈]·中山非遗文创设计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中山市好好设计顾问有限公司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中山新青年·非遗新世代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蔡菲意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何钰清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黄泽权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黄梓浩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李汶蔚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陆咏雯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广州美术学院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深圳大学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咸水鲩唱（音箱）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刘慧敏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中山职业技术学院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舞动精灵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李建明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袖珍“九大簋”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秦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诺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中山市实验中学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隆都文化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张志模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柯白茹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中山市沙溪镇下泽小学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非遗沙溪系列作品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马世杰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梁彩娣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钟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罗远美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中山市沙溪镇宣传文化服务中心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中山市沙溪初级中学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龙衔烛至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陈仕富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苹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传承非遗 精彩黄圃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卢栩婧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中山市黄圃镇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非遗隆都文化——鹤舞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陈翠芬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中山市沙溪镇濠涌小学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21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中山醒狮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曾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李巧眉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苏伟彬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黄美琳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中山市中等专业学校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22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醉龙文创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陈思琪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李婕娜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梁金霜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招浩浩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广东文艺职业学院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23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我是非遗守护人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蔡菲意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何钰清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黄泽权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黄梓浩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李汶蔚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陆咏雯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广州美术学院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深圳大学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24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赛龙舟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燕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中山职业技术学院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25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美好生活幸福中山-纪念布袋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严泳珊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中山市西区聚星学校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26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中山鹤文化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胡炎锋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彭利荣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赖海芳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27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中山•逸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林海奇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28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寻味中山——中山市非遗美食文创礼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迅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中山市东区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29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沙溪四月八文创产品设计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吴柏林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林欣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30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鹤舞父子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严泳珊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中山市西区聚星学校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31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醉龙.传承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何日林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32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玩转中山多彩文化套装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陈越安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盛潼(中山市)文化传媒有限公司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33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醉龙舞（薪火相传）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吕勇添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中山市香山陶艺文化馆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34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牡丹花开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湘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中山职业技术学院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小榄花灯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苏梓雯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中山职业技术学院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36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天下为公（纸巾盒）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俊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如意吉祥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罗建荣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38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中山非遗美食书签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邱雅馨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39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菊韵——孙中山故居纪念管衍生文创产品设计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李杏华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中山非遗衍生品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邱振如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李海美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广州南方学院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41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甘茶不语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梁金妍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中山市中等专业学校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42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中山娱乐狮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陈嘉琪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吴嘉鸿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张姝瑜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中山市中等专业学校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醉龙瓶（龙型图腾酒杯）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吕勇添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中山市香山陶艺文化馆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工艺美术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44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香山醉龙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蒋建霞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中山市西区聚星学校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45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榄菊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林立阳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46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中山故事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曾婉欣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凌晓莹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马少菲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广州南方学院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47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鹤IP形象设计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李杏华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吴柏林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48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醒狮舞龙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李文雅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49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囍字文创产品设计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李杏华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阮学彬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50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长州醉龙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黄韵婷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黄紫曼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黎羽馨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中山市中等专业学校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51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龙腾大湾区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区楚翘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中山市石岐区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52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中山慈善万人行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林岱卿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陆石清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53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菊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林立阳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54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起湾金龙扎作logo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张锐铭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徐海芳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中山火炬职业技术学院</w:t>
            </w:r>
          </w:p>
        </w:tc>
        <w:tc>
          <w:tcPr>
            <w:tcW w:w="12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[民间庆典]·中山非遗文创设计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中山市好好设计顾问有限公司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56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“武魂”传承马家枪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刘羽谦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中山市南区街道宣传文化服务中心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57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醉龙小行家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黄介雄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电子科技大学中山学院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58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醒狮同你港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曹智东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黄海林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黄雪莹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中山市中等专业学校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59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3D立体便签之中山印象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刘晓永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广东工业大学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60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国父墨宝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周雪清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中山职业技术学院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中山东区周雪清刺绣艺术工作室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61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粤剧面谱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彭利荣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中山市工艺美术协会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62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醉龙·当歌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曾碧梅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徐海芳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中山火炬职业技术学院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63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3D打印一片式折叠拖鞋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吴海怡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陈旭峰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任钊霖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招浩诗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邓明佳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潘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虹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中山市技师学院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64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孙中山走向潮流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徐倩敏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叶倩怡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高湘怡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中山市中等专业学校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65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行走的“中山”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罗杏诗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冯芷怡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黄梦娜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中山市中等专业学校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66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中山非遗花梨木茶罐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陈国成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中山市沙溪理工学校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67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菊城陶塑创意品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何大智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中山市小榄镇菊城陶屋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工艺美术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68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荷睦棉棉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周雪清</w:t>
            </w:r>
          </w:p>
        </w:tc>
        <w:tc>
          <w:tcPr>
            <w:tcW w:w="3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中山职业技术学院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中山东区周雪清刺绣艺术工作室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衍生实物设计类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入围奖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40500"/>
    <w:rsid w:val="0005132C"/>
    <w:rsid w:val="00230F1A"/>
    <w:rsid w:val="00421A90"/>
    <w:rsid w:val="007C2847"/>
    <w:rsid w:val="00894A1D"/>
    <w:rsid w:val="00AB7CBC"/>
    <w:rsid w:val="00BC3249"/>
    <w:rsid w:val="00CA6E63"/>
    <w:rsid w:val="00E95C08"/>
    <w:rsid w:val="00EA4F65"/>
    <w:rsid w:val="02396B7B"/>
    <w:rsid w:val="07832EAC"/>
    <w:rsid w:val="0CBB4342"/>
    <w:rsid w:val="0F615EBD"/>
    <w:rsid w:val="10740500"/>
    <w:rsid w:val="13D270FD"/>
    <w:rsid w:val="1B5339D4"/>
    <w:rsid w:val="1E5D5C17"/>
    <w:rsid w:val="35125E27"/>
    <w:rsid w:val="3C611B6F"/>
    <w:rsid w:val="3DC10D98"/>
    <w:rsid w:val="3E5706B9"/>
    <w:rsid w:val="41C12FD2"/>
    <w:rsid w:val="449C42A8"/>
    <w:rsid w:val="59226BDE"/>
    <w:rsid w:val="5C881DA6"/>
    <w:rsid w:val="5D6D36EB"/>
    <w:rsid w:val="67EE4543"/>
    <w:rsid w:val="6AF04786"/>
    <w:rsid w:val="70285A2E"/>
    <w:rsid w:val="750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419</Words>
  <Characters>2390</Characters>
  <Lines>19</Lines>
  <Paragraphs>5</Paragraphs>
  <TotalTime>16</TotalTime>
  <ScaleCrop>false</ScaleCrop>
  <LinksUpToDate>false</LinksUpToDate>
  <CharactersWithSpaces>2804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2021-11-19T02:05:00Z</dcterms:created>
  <dc:creator>admin</dc:creator>
  <cp:lastModifiedBy>Administrator</cp:lastModifiedBy>
  <dcterms:modified xsi:type="dcterms:W3CDTF">2021-11-25T01:59:47Z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1E58ABE220DB4540890E282B21B5F15A</vt:lpwstr>
  </property>
</Properties>
</file>