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附件2</w:t>
      </w:r>
    </w:p>
    <w:p>
      <w:pPr>
        <w:widowControl/>
        <w:tabs>
          <w:tab w:val="left" w:pos="450"/>
        </w:tabs>
        <w:adjustRightInd w:val="0"/>
        <w:snapToGrid w:val="0"/>
        <w:spacing w:after="156" w:afterLines="50"/>
        <w:jc w:val="center"/>
        <w:rPr>
          <w:rFonts w:hint="eastAsia" w:ascii="方正小标宋简体" w:eastAsia="方正小标宋简体"/>
          <w:sz w:val="44"/>
          <w:szCs w:val="44"/>
        </w:rPr>
      </w:pPr>
      <w:bookmarkStart w:id="0" w:name="OLE_LINK6"/>
      <w:bookmarkStart w:id="1" w:name="OLE_LINK5"/>
      <w:r>
        <w:rPr>
          <w:rFonts w:hint="eastAsia" w:ascii="方正小标宋简体" w:eastAsia="方正小标宋简体"/>
          <w:sz w:val="44"/>
          <w:szCs w:val="44"/>
        </w:rPr>
        <w:t>考生健康申明卡及安全考试承诺书</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819"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819"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来中山所乘交通工具及车次（航班号）</w:t>
            </w:r>
          </w:p>
          <w:p>
            <w:pPr>
              <w:spacing w:line="400" w:lineRule="exact"/>
              <w:rPr>
                <w:sz w:val="24"/>
              </w:rPr>
            </w:pPr>
          </w:p>
          <w:p>
            <w:pPr>
              <w:spacing w:line="400" w:lineRule="exact"/>
              <w:rPr>
                <w:sz w:val="24"/>
              </w:rPr>
            </w:pPr>
          </w:p>
        </w:tc>
        <w:tc>
          <w:tcPr>
            <w:tcW w:w="4819" w:type="dxa"/>
            <w:gridSpan w:val="2"/>
          </w:tcPr>
          <w:p>
            <w:pPr>
              <w:spacing w:line="400" w:lineRule="exact"/>
              <w:rPr>
                <w:sz w:val="24"/>
              </w:rPr>
            </w:pPr>
            <w:r>
              <w:rPr>
                <w:rFonts w:hint="eastAsia"/>
                <w:sz w:val="24"/>
              </w:rPr>
              <w:t>（填写示例：乘坐2020年x月x日几点的xx次列车或航班从xx地到xx地。来中山经过换乘的，所有交通工具及车次均需填写）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41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41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w:t>
            </w:r>
            <w:r>
              <w:rPr>
                <w:rFonts w:hint="eastAsia"/>
                <w:szCs w:val="21"/>
              </w:rPr>
              <w:t>中山</w:t>
            </w:r>
            <w:r>
              <w:rPr>
                <w:szCs w:val="21"/>
              </w:rPr>
              <w:t>。</w:t>
            </w:r>
          </w:p>
        </w:tc>
        <w:tc>
          <w:tcPr>
            <w:tcW w:w="141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w:t>
            </w:r>
            <w:r>
              <w:rPr>
                <w:rFonts w:hint="eastAsia"/>
                <w:szCs w:val="21"/>
              </w:rPr>
              <w:t>中山</w:t>
            </w:r>
            <w:r>
              <w:rPr>
                <w:szCs w:val="21"/>
              </w:rPr>
              <w:t>。</w:t>
            </w:r>
          </w:p>
        </w:tc>
        <w:tc>
          <w:tcPr>
            <w:tcW w:w="141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41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41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322"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w:t>
            </w:r>
            <w:bookmarkStart w:id="2" w:name="_GoBack"/>
            <w:bookmarkEnd w:id="2"/>
            <w:r>
              <w:rPr>
                <w:rFonts w:eastAsia="黑体"/>
                <w:sz w:val="24"/>
              </w:rPr>
              <w:t>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322"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p>
      <w:pPr>
        <w:pStyle w:val="6"/>
        <w:spacing w:after="0" w:line="600" w:lineRule="exact"/>
        <w:ind w:left="0" w:leftChars="0" w:firstLine="560" w:firstLineChars="200"/>
        <w:rPr>
          <w:rFonts w:eastAsia="仿宋_GB2312"/>
          <w:kern w:val="0"/>
          <w:sz w:val="28"/>
          <w:szCs w:val="28"/>
        </w:rPr>
      </w:pPr>
    </w:p>
    <w:p>
      <w:pPr>
        <w:spacing w:line="560" w:lineRule="exact"/>
        <w:jc w:val="lef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CE"/>
    <w:rsid w:val="00013340"/>
    <w:rsid w:val="0003200D"/>
    <w:rsid w:val="00056257"/>
    <w:rsid w:val="0008648F"/>
    <w:rsid w:val="001033BD"/>
    <w:rsid w:val="00127112"/>
    <w:rsid w:val="0017448F"/>
    <w:rsid w:val="001B64D4"/>
    <w:rsid w:val="001D17CD"/>
    <w:rsid w:val="0023070A"/>
    <w:rsid w:val="0024138F"/>
    <w:rsid w:val="002F7420"/>
    <w:rsid w:val="00314465"/>
    <w:rsid w:val="00323C14"/>
    <w:rsid w:val="0034176F"/>
    <w:rsid w:val="003A3917"/>
    <w:rsid w:val="003F24FF"/>
    <w:rsid w:val="0041047E"/>
    <w:rsid w:val="004C1DD4"/>
    <w:rsid w:val="004F2BFF"/>
    <w:rsid w:val="00516F49"/>
    <w:rsid w:val="00522C34"/>
    <w:rsid w:val="00547C40"/>
    <w:rsid w:val="005E53D2"/>
    <w:rsid w:val="006051F6"/>
    <w:rsid w:val="00670AAE"/>
    <w:rsid w:val="00671B1E"/>
    <w:rsid w:val="00681FBB"/>
    <w:rsid w:val="006A1440"/>
    <w:rsid w:val="006A7252"/>
    <w:rsid w:val="006B7204"/>
    <w:rsid w:val="006E497F"/>
    <w:rsid w:val="00794065"/>
    <w:rsid w:val="007C0142"/>
    <w:rsid w:val="007E1314"/>
    <w:rsid w:val="007F4CBB"/>
    <w:rsid w:val="00867C00"/>
    <w:rsid w:val="008C72B6"/>
    <w:rsid w:val="00915C1C"/>
    <w:rsid w:val="00935AB4"/>
    <w:rsid w:val="00945797"/>
    <w:rsid w:val="00955ED8"/>
    <w:rsid w:val="00A024E4"/>
    <w:rsid w:val="00A05078"/>
    <w:rsid w:val="00A245D2"/>
    <w:rsid w:val="00A44894"/>
    <w:rsid w:val="00A4558B"/>
    <w:rsid w:val="00A82E50"/>
    <w:rsid w:val="00AC36BD"/>
    <w:rsid w:val="00AF2E97"/>
    <w:rsid w:val="00B014C4"/>
    <w:rsid w:val="00B1538A"/>
    <w:rsid w:val="00B2785E"/>
    <w:rsid w:val="00B57F2D"/>
    <w:rsid w:val="00B67ACE"/>
    <w:rsid w:val="00B964E3"/>
    <w:rsid w:val="00C6409A"/>
    <w:rsid w:val="00C65558"/>
    <w:rsid w:val="00C83E22"/>
    <w:rsid w:val="00C85BA1"/>
    <w:rsid w:val="00CB0906"/>
    <w:rsid w:val="00CB0D23"/>
    <w:rsid w:val="00CC03FD"/>
    <w:rsid w:val="00D21C6D"/>
    <w:rsid w:val="00D83810"/>
    <w:rsid w:val="00DA25D2"/>
    <w:rsid w:val="00E62B61"/>
    <w:rsid w:val="00E67E74"/>
    <w:rsid w:val="00EC187B"/>
    <w:rsid w:val="00ED01FC"/>
    <w:rsid w:val="00ED790A"/>
    <w:rsid w:val="00EE507E"/>
    <w:rsid w:val="00F04AA9"/>
    <w:rsid w:val="00F20082"/>
    <w:rsid w:val="00F50B3E"/>
    <w:rsid w:val="00F80E18"/>
    <w:rsid w:val="00F85E64"/>
    <w:rsid w:val="00FD4BC1"/>
    <w:rsid w:val="00FF6F8A"/>
    <w:rsid w:val="02ED2750"/>
    <w:rsid w:val="4BEC0192"/>
    <w:rsid w:val="4DF9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Times New Roman"/>
      <w:szCs w:val="21"/>
    </w:r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2"/>
    <w:qFormat/>
    <w:uiPriority w:val="0"/>
    <w:pPr>
      <w:spacing w:after="120"/>
      <w:ind w:left="420" w:leftChars="200"/>
    </w:pPr>
    <w:rPr>
      <w:rFonts w:ascii="Times New Roman" w:hAnsi="Times New Roman" w:eastAsia="宋体" w:cs="Times New Roman"/>
      <w:sz w:val="16"/>
      <w:szCs w:val="16"/>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3"/>
    <w:semiHidden/>
    <w:qFormat/>
    <w:uiPriority w:val="99"/>
  </w:style>
  <w:style w:type="character" w:customStyle="1" w:styleId="12">
    <w:name w:val="正文文本缩进 3 Char"/>
    <w:basedOn w:val="8"/>
    <w:link w:val="6"/>
    <w:qFormat/>
    <w:uiPriority w:val="0"/>
    <w:rPr>
      <w:rFonts w:ascii="Times New Roman" w:hAnsi="Times New Roman" w:eastAsia="宋体" w:cs="Times New Roman"/>
      <w:sz w:val="16"/>
      <w:szCs w:val="16"/>
    </w:rPr>
  </w:style>
  <w:style w:type="character" w:customStyle="1" w:styleId="13">
    <w:name w:val="纯文本 Char"/>
    <w:basedOn w:val="8"/>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482</Words>
  <Characters>2750</Characters>
  <Lines>22</Lines>
  <Paragraphs>6</Paragraphs>
  <TotalTime>1</TotalTime>
  <ScaleCrop>false</ScaleCrop>
  <LinksUpToDate>false</LinksUpToDate>
  <CharactersWithSpaces>3226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2021-11-02T03:07:00Z</dcterms:created>
  <dc:creator>党建工作办公室</dc:creator>
  <cp:lastModifiedBy>李星星</cp:lastModifiedBy>
  <dcterms:modified xsi:type="dcterms:W3CDTF">2021-11-07T03:34:40Z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