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附件</w:t>
      </w:r>
    </w:p>
    <w:p>
      <w:pPr>
        <w:pStyle w:val="2"/>
        <w:jc w:val="center"/>
      </w:pPr>
      <w:r>
        <w:rPr>
          <w:rFonts w:hint="eastAsia"/>
        </w:rPr>
        <w:t>拟享受</w:t>
      </w:r>
      <w:r>
        <w:rPr>
          <w:rFonts w:hint="eastAsia"/>
          <w:lang w:eastAsia="zh-CN"/>
        </w:rPr>
        <w:t>吸纳建档立卡贫困劳动力</w:t>
      </w:r>
      <w:r>
        <w:rPr>
          <w:rFonts w:hint="eastAsia"/>
          <w:lang w:val="en-US" w:eastAsia="zh-CN"/>
        </w:rPr>
        <w:t>(脱贫人口)</w:t>
      </w:r>
      <w:r>
        <w:rPr>
          <w:rFonts w:hint="eastAsia"/>
          <w:lang w:eastAsia="zh-CN"/>
        </w:rPr>
        <w:t>就业补贴</w:t>
      </w:r>
      <w:r>
        <w:rPr>
          <w:rFonts w:hint="eastAsia"/>
        </w:rPr>
        <w:t>名单</w:t>
      </w:r>
    </w:p>
    <w:tbl>
      <w:tblPr>
        <w:tblStyle w:val="3"/>
        <w:tblW w:w="14795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2659"/>
        <w:gridCol w:w="3165"/>
        <w:gridCol w:w="2670"/>
        <w:gridCol w:w="3165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6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就业单位名称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补贴类别</w:t>
            </w:r>
          </w:p>
        </w:tc>
        <w:tc>
          <w:tcPr>
            <w:tcW w:w="26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补助标准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补助人数</w:t>
            </w:r>
          </w:p>
        </w:tc>
        <w:tc>
          <w:tcPr>
            <w:tcW w:w="272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中山庆琏金属制品有限公司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吸纳建档立卡贫困劳动力（脱贫人口）就业补贴</w:t>
            </w:r>
          </w:p>
        </w:tc>
        <w:tc>
          <w:tcPr>
            <w:tcW w:w="26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000元/人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2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中山市辉腾电子有限公司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吸纳建档立卡贫困劳动力（脱贫人口）就业补贴</w:t>
            </w:r>
          </w:p>
        </w:tc>
        <w:tc>
          <w:tcPr>
            <w:tcW w:w="26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000元/人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中山市金旭电子科技有限公司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吸纳建档立卡贫困劳动力（脱贫人口）就业补贴</w:t>
            </w:r>
          </w:p>
        </w:tc>
        <w:tc>
          <w:tcPr>
            <w:tcW w:w="26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000元/人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中山市广隆燃具电器有限公司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吸纳建档立卡贫困劳动力（脱贫人口）就业补贴</w:t>
            </w:r>
          </w:p>
        </w:tc>
        <w:tc>
          <w:tcPr>
            <w:tcW w:w="26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000元/人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中山沃纺科技有限公司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吸纳建档立卡贫困劳动力（脱贫人口）就业补贴</w:t>
            </w:r>
          </w:p>
        </w:tc>
        <w:tc>
          <w:tcPr>
            <w:tcW w:w="26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000元/人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中山市金锐焊接设备有限公司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吸纳建档立卡贫困劳动力（脱贫人口）就业补贴</w:t>
            </w:r>
          </w:p>
        </w:tc>
        <w:tc>
          <w:tcPr>
            <w:tcW w:w="26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000元/人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盈生（中山）电子有限公司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吸纳建档立卡贫困劳动力（脱贫人口）就业补贴</w:t>
            </w:r>
          </w:p>
        </w:tc>
        <w:tc>
          <w:tcPr>
            <w:tcW w:w="26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000元/人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中山市中雅印务有限公司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吸纳建档立卡贫困劳动力（脱贫人口）就业补贴</w:t>
            </w:r>
          </w:p>
        </w:tc>
        <w:tc>
          <w:tcPr>
            <w:tcW w:w="26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000元/人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广东荟心医疗科技有限公司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吸纳建档立卡贫困劳动力（脱贫人口）就业补贴</w:t>
            </w:r>
          </w:p>
        </w:tc>
        <w:tc>
          <w:tcPr>
            <w:tcW w:w="26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000元/人</w:t>
            </w:r>
          </w:p>
        </w:tc>
        <w:tc>
          <w:tcPr>
            <w:tcW w:w="316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5000元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4EBC"/>
    <w:rsid w:val="0076031F"/>
    <w:rsid w:val="019C34FA"/>
    <w:rsid w:val="01C0345A"/>
    <w:rsid w:val="068F4EBC"/>
    <w:rsid w:val="08C76BFA"/>
    <w:rsid w:val="09777CD1"/>
    <w:rsid w:val="16FE6533"/>
    <w:rsid w:val="181F0A14"/>
    <w:rsid w:val="18D95FCC"/>
    <w:rsid w:val="25DE3CDA"/>
    <w:rsid w:val="34FE570E"/>
    <w:rsid w:val="3BC103F1"/>
    <w:rsid w:val="3C850CF2"/>
    <w:rsid w:val="47063ED7"/>
    <w:rsid w:val="4A6140FF"/>
    <w:rsid w:val="4C5412CD"/>
    <w:rsid w:val="50521FC5"/>
    <w:rsid w:val="505611D3"/>
    <w:rsid w:val="706F4FF9"/>
    <w:rsid w:val="7737025A"/>
    <w:rsid w:val="7A0B7CE4"/>
    <w:rsid w:val="7FC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陈长胜</cp:lastModifiedBy>
  <cp:lastPrinted>2021-11-05T07:41:00Z</cp:lastPrinted>
  <dcterms:modified xsi:type="dcterms:W3CDTF">2021-11-08T02:46:58Z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