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附件：  </w:t>
      </w:r>
    </w:p>
    <w:p>
      <w:pPr>
        <w:ind w:firstLine="0" w:firstLineChars="0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第二期居民安置房选房与签约的顺序与签约日期表</w:t>
      </w:r>
    </w:p>
    <w:tbl>
      <w:tblPr>
        <w:tblStyle w:val="7"/>
        <w:tblW w:w="111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71"/>
        <w:gridCol w:w="1999"/>
        <w:gridCol w:w="2055"/>
        <w:gridCol w:w="198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房产座落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产权人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原协议签约日期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选房日期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补充协议签约日期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祥宁街5巷9号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缪泽民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2018年6月19日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金马广场B座B2501房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2018年7月4日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金马广场B座B3301房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李志晖\黄惠兰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2018年7月4日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东大街27号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2018年7月11日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金马广场B座B1502房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黄亮伟\徐敏贤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2018年7月15日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祥和街2巷14号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侯春阳\侯识文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2018年7月17日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祥和街1巷16号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陈冠雄\陈冠文\陈冠钦（陈冠钦已故，继承人：叶少玲\陈焯耀）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2018年7月31日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2021年11月2日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东新街3巷9号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2018年7月31日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2021年11月2日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祥和街10巷6号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何桂全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2018年8月19日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2021年11月2日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金马广场B座B3302房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何摊捞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2018年8月26日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2021年11月2日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烟洲新村康乐巷2号104房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林泳婵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2018年9月3日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2021年11月2日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新堤街102号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郭桂秋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2018年10月11日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2021年11月2日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港桥大街3号406房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黎锦雄\黎轩铭\黎颖欣\黎梓峰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2018年10月21日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2021年11月3日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祥宁街1幢302房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黄杏福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2018年10月25日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2021年11月3日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祥和街10巷10号701房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刘添祥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2018年10月26日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2021年11月3日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祥和街2巷15号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周赞贤已故，继承人：王提好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2018年10月26日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2021年11月3日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新堤街82号之二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2021年11月3日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祥和街8巷11号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吴容胜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2018年11月4日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2021年11月3日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烟洲新村康乐巷2号101房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苏志冬\梁少梅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2018年11月25日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2021年11月4日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祥和街10巷11号702房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卢带明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2018年11月25日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2021年11月4日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祥宁街6巷11号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潘利带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2018年11月26日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2021年11月4日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祥宁街1幢110卡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2018年11月30日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2021年11月4日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东上街12号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黄鸿森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2018年11月30日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2021年11月4日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祥宁街5巷10号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欧凤坚\李润球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2018年12月9日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2021年11月4日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东中街57号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黄满萍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2018年12月12日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2021年11月5日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金马广场A座169卡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陈旋珠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2018年12月12日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2021年11月5日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东中街56号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黄泳棠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2018年12月14日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2021年11月5日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新堤街59号之一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2018年12月14日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2021年11月5日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新堤街83号之一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2018年12月14日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2021年11月5日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房产座落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产权人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原协议签约日期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选房日期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补充协议签约日期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祥和街7巷7号201房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原锐全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2018年12月14日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2021年11月5日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祥宁街1巷11号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莫冠坤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2018年12月14日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2021年11月6日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后山大街平等巷12号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莫冠坤已故，继承人：陈淑琼\莫少媛\莫秋媛\莫少冬\莫振超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2018年12月14日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2021年11月6日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金马广场A座155卡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孙带妹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2018年12月18日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2021年11月6日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金马广场A座A3601房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2018年12月19日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2021年11月6日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东中街57号之一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黄泳棠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2018年12月20日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2021年11月6日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后山大街123号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黄景新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2018年12月25日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2021年11月6日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后山狮滘口新村5巷2号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何敬标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2018年12月26日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2021年11月7日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金马广场C座C1401房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李展奇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2018年12月27日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2021年11月7日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金马广场C座C2301B房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李展奇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2018年12月27日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2021年11月7日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祥和街10巷10号304房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崔登流\杨言南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2018年12月27日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2021年11月7日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东上街12号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黄鸿章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2018年12月30日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2021年11月7日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东上街5号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黄容根已故，继承人：戴倩平\黄桂海\黄泳君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2019年1月7日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2021年11月7日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祥和街7巷7号302房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吴源已故，继承人：高燕群\吴锦明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2019年1月14日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2021年11月8日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东上街53号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李冠辉（已故，继承人：李家明）\吴月兰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2019年1月16日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2021年11月8日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长洲五家村南大街8号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方兆珍\黄桂显\黄桂垣\黄慕卿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2019年1月17日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2021年11月8日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东中街18号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黄宝球已故，继承人：黄显添\黄显勋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2019年1月17日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2021年11月8日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新堤街87号之一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叶媛\郭丽梅\郭丽萍\郭少波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2019年1月20日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2021年11月8日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新堤街吉祥里1号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叶媛\郭丽梅\郭丽萍\郭少波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2019年1月20日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2021年11月8日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祥和街8巷12号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杜全\刘兆莲\杜杏韶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2019年1月25日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2021年11月9日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新堤街81号之一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梁金燕已故，继承人：李锐华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2019年1月28日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2021年11月9日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祥和街7巷6号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黄润馀（已故）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2019年1月30日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2021年11月9日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新堤街57号之一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2019年1月30日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2021年11月9日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新堤街42号之一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何荣昌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2019年2月2日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2021年11月9日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房产座落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产权人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原协议签约日期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选房日期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补充协议签约日期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后山狮滘口新村3巷5号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葉锦钊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2019年2月15日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2021年11月9日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东中街2号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陈玉兰\黄伟国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2019年3月11日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2021年11月10日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新堤街105号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陈参已故，继承人：陈彩萍\陈锡洪\陈锡全\郭宽\陈锡容（已故，继承人：郭宽）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2019年3月22日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2021年11月10日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东大街33号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黄广潮\黄志豪\黄德赞（已故）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2019年3月29日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2021年11月10日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祥和街1巷3号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黄锐强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2019年4月23日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2021年11月10日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后山大街128号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朱锡洪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2019年4月24日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2021年11月10日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后山大街129号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朱振威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2019年4月24日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2021年11月10日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祥和街1巷14号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梁计早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2019年6月12日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2021年11月11日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祥和街8巷8号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原顺棠已故,继承人：李少媚\原丽勤\原丽珊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2019年7月16日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2021年11月11日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东下街49号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刘袁根已故，继承人之一：黄桂兰\刘结梅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2019年8月22日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2021年11月11日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东下街49号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刘袁根已故，继承人之一：黄桂兰\刘国生（刘国生已故，继承人：黄连娣\黄桂兰\刘鸿辉）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2019年8月22日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2021年11月11日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中山市西区中山一路10号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廖启鸿\黄翠华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（登记时间）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2021年11月11日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新堤街97号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2020年11月17日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（登记时间）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2021年11月12日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长洲五家村南大街101号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陈凤英\黄丽霞\黄军立\黄军建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（登记时间）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2021年11月12日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后山大街102号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黄群英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（登记时间）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2021年11月12日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后山大街快乐巷14号1楼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伍金陵\伍扬日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（登记时间）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2021年11月12日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后山大街快乐巷14号2楼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伍金陵\伍潮雄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（登记时间）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2021年11月12日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后山大街快乐巷14号3楼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伍金陵\伍旭雄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（登记时间）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2021年11月12日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后山大街快乐巷15号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伍金陵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（登记时间）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2021年11月12日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祥和街1巷2号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李满光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2021年4月16日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2021年11月12日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2021年11月13日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42564E"/>
    <w:rsid w:val="00087C29"/>
    <w:rsid w:val="000B1428"/>
    <w:rsid w:val="000F0FA9"/>
    <w:rsid w:val="00144F9D"/>
    <w:rsid w:val="00281218"/>
    <w:rsid w:val="00293130"/>
    <w:rsid w:val="00397976"/>
    <w:rsid w:val="003A305B"/>
    <w:rsid w:val="003B1FD5"/>
    <w:rsid w:val="0046235B"/>
    <w:rsid w:val="00486354"/>
    <w:rsid w:val="005819B3"/>
    <w:rsid w:val="005E2EB1"/>
    <w:rsid w:val="00692666"/>
    <w:rsid w:val="006B397B"/>
    <w:rsid w:val="007003AD"/>
    <w:rsid w:val="00855A1E"/>
    <w:rsid w:val="008C46E8"/>
    <w:rsid w:val="00993833"/>
    <w:rsid w:val="00A64486"/>
    <w:rsid w:val="00AC078B"/>
    <w:rsid w:val="00AD2C1E"/>
    <w:rsid w:val="00B01A84"/>
    <w:rsid w:val="00B23C7C"/>
    <w:rsid w:val="00B24D20"/>
    <w:rsid w:val="00B40DD5"/>
    <w:rsid w:val="00B81C67"/>
    <w:rsid w:val="00D00764"/>
    <w:rsid w:val="00DD1965"/>
    <w:rsid w:val="00FE7C99"/>
    <w:rsid w:val="018729E2"/>
    <w:rsid w:val="28B1124D"/>
    <w:rsid w:val="334F4D40"/>
    <w:rsid w:val="34006EA5"/>
    <w:rsid w:val="43DC5959"/>
    <w:rsid w:val="443E2FDE"/>
    <w:rsid w:val="6B716BEC"/>
    <w:rsid w:val="7A4256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264</Words>
  <Characters>1506</Characters>
  <Lines>12</Lines>
  <Paragraphs>3</Paragraphs>
  <TotalTime>20</TotalTime>
  <ScaleCrop>false</ScaleCrop>
  <LinksUpToDate>false</LinksUpToDate>
  <CharactersWithSpaces>1767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2021-10-22T07:25:00Z</dcterms:created>
  <dc:creator>HZLwps20210429</dc:creator>
  <cp:lastModifiedBy>肖亚兰</cp:lastModifiedBy>
  <cp:lastPrinted>2021-10-27T07:42:00Z</cp:lastPrinted>
  <dcterms:modified xsi:type="dcterms:W3CDTF">2021-10-28T09:10:58Z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9052C07B7C1F4490B31CE742F3E2DD81</vt:lpwstr>
  </property>
</Properties>
</file>