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附件：</w:t>
      </w:r>
      <w:bookmarkStart w:id="0" w:name="_GoBack"/>
      <w:bookmarkEnd w:id="0"/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0"/>
          <w:szCs w:val="40"/>
        </w:rPr>
      </w:pPr>
      <w:r>
        <w:rPr>
          <w:rFonts w:hint="eastAsia" w:ascii="宋体" w:hAnsi="宋体" w:cs="宋体"/>
          <w:b/>
          <w:kern w:val="0"/>
          <w:sz w:val="40"/>
          <w:szCs w:val="40"/>
        </w:rPr>
        <w:t>中山市横栏镇人民政府所属事业单位2021年公开招聘事业单位人员笔试成绩</w:t>
      </w:r>
    </w:p>
    <w:p>
      <w:pPr>
        <w:adjustRightInd w:val="0"/>
        <w:spacing w:line="600" w:lineRule="exact"/>
        <w:ind w:firstLine="880" w:firstLineChars="200"/>
        <w:jc w:val="center"/>
        <w:rPr>
          <w:rFonts w:hint="eastAsia" w:ascii="黑体" w:hAnsi="仿宋" w:eastAsia="黑体" w:cs="宋体"/>
          <w:kern w:val="0"/>
          <w:sz w:val="44"/>
          <w:szCs w:val="44"/>
        </w:rPr>
      </w:pPr>
    </w:p>
    <w:tbl>
      <w:tblPr>
        <w:tblStyle w:val="15"/>
        <w:tblW w:w="13077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3909"/>
        <w:gridCol w:w="840"/>
        <w:gridCol w:w="1830"/>
        <w:gridCol w:w="921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202109250211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202109250117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202109250129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81.75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202109250205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中山市横栏镇党群服务中心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党务工作者(管理岗位十级)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202109250101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202109251501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202109251403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202109251304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202109251201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202109251101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202109251003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202109250903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202109250804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202109250701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202109250601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202109250503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202109250330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202109250303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中山市横栏镇宣传文化服务中心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文化干事(专业技术岗位十二级)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202109250426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202109251622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中山市横栏镇城市更新和建设服务中心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工程项目技术员(专业技术岗位十级)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202109251601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6838" w:h="11906" w:orient="landscape"/>
      <w:pgMar w:top="1531" w:right="1701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f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B7C46"/>
    <w:rsid w:val="0A7B274F"/>
    <w:rsid w:val="12CB7C46"/>
    <w:rsid w:val="165343A9"/>
    <w:rsid w:val="47D64AFE"/>
    <w:rsid w:val="516A3251"/>
    <w:rsid w:val="5834106B"/>
    <w:rsid w:val="75B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6">
    <w:name w:val="current2"/>
    <w:basedOn w:val="6"/>
    <w:qFormat/>
    <w:uiPriority w:val="0"/>
    <w:rPr>
      <w:shd w:val="clear" w:fill="FFAA3F"/>
    </w:rPr>
  </w:style>
  <w:style w:type="character" w:customStyle="1" w:styleId="17">
    <w:name w:val="fl18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2020-06-30T02:20:00Z</dcterms:created>
  <dc:creator>zoey暘</dc:creator>
  <cp:lastModifiedBy>李朱越</cp:lastModifiedBy>
  <dcterms:modified xsi:type="dcterms:W3CDTF">2021-10-13T02:30:14Z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