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李耀文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高锡源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李添文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杨土招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2021年8月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2021年9月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叶建华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陈钧达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蓝燕坪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陈洁莹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吴*雯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梁*航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陈*颖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黄*燕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曹*燊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A51F8B"/>
    <w:rsid w:val="02042F55"/>
    <w:rsid w:val="02B94D9E"/>
    <w:rsid w:val="052A7115"/>
    <w:rsid w:val="06976497"/>
    <w:rsid w:val="08414984"/>
    <w:rsid w:val="0E5245C3"/>
    <w:rsid w:val="17B25CE4"/>
    <w:rsid w:val="18745FE3"/>
    <w:rsid w:val="1D6510B8"/>
    <w:rsid w:val="1F805373"/>
    <w:rsid w:val="1FC249E1"/>
    <w:rsid w:val="235B4248"/>
    <w:rsid w:val="27FC7397"/>
    <w:rsid w:val="295303DA"/>
    <w:rsid w:val="2B05726F"/>
    <w:rsid w:val="2F8C6C8E"/>
    <w:rsid w:val="364F723A"/>
    <w:rsid w:val="3748620F"/>
    <w:rsid w:val="38601FB0"/>
    <w:rsid w:val="418B3110"/>
    <w:rsid w:val="46020842"/>
    <w:rsid w:val="56580B6E"/>
    <w:rsid w:val="57DE516D"/>
    <w:rsid w:val="62731D66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2021-09-26T07:32:20Z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7F9385F315064C66B56728B07E33626F</vt:lpwstr>
  </property>
</Properties>
</file>