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中山市文化广电旅游局所属事业单位2021年公开招聘高层次人才总成绩及入围体检名单</w:t>
      </w:r>
    </w:p>
    <w:tbl>
      <w:tblPr>
        <w:tblStyle w:val="2"/>
        <w:tblpPr w:leftFromText="180" w:rightFromText="180" w:vertAnchor="text" w:horzAnchor="page" w:tblpX="1118" w:tblpY="178"/>
        <w:tblOverlap w:val="never"/>
        <w:tblW w:w="146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45"/>
        <w:gridCol w:w="1275"/>
        <w:gridCol w:w="788"/>
        <w:gridCol w:w="1524"/>
        <w:gridCol w:w="1080"/>
        <w:gridCol w:w="1221"/>
        <w:gridCol w:w="1125"/>
        <w:gridCol w:w="1106"/>
        <w:gridCol w:w="638"/>
        <w:gridCol w:w="956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  <w:t>招聘单位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  <w:t>招聘岗位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  <w:t>岗位代码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  <w:t>招聘人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  <w:t>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eastAsia="zh-CN"/>
              </w:rPr>
              <w:t>准考证号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eastAsia="zh-CN"/>
              </w:rPr>
              <w:t>考生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eastAsia="zh-CN"/>
              </w:rPr>
              <w:t>姓名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eastAsia="zh-CN"/>
              </w:rPr>
              <w:t>结构化面试成绩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en-US" w:eastAsia="zh-CN"/>
              </w:rPr>
              <w:t>操作技能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eastAsia="zh-CN"/>
              </w:rPr>
              <w:t>成绩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eastAsia="zh-CN"/>
              </w:rPr>
              <w:t>考试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  <w:t>总成绩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  <w:t>名次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  <w:t>是否入围体检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中山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纪念</w:t>
            </w:r>
          </w:p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图书馆</w:t>
            </w:r>
          </w:p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地方文献、历史文献研究岗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20210101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2021010101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闫俊侠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63.6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63.6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是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信息系统应用和维护岗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2021010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2021010202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张佳</w:t>
            </w:r>
            <w:bookmarkStart w:id="0" w:name="_GoBack"/>
            <w:bookmarkEnd w:id="0"/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75.8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19.6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47.7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否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总成绩不合格；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操作技能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单科不合格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2021010203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向伟富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81.9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56.95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否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总成绩不合格；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操作技能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单科不合格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2021010204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64.55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33.88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否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总成绩不合格；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操作技能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单科不合格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2021010205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姚亚兰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77.4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53.7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否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总成绩不合格；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操作技能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单科不合格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2021010206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唐顺华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45.85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22.93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否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总成绩不合格；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操作技能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单科不合格</w:t>
            </w: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</w:p>
    <w:p>
      <w:pPr>
        <w:spacing w:line="220" w:lineRule="atLeast"/>
        <w:rPr>
          <w:rFonts w:hint="default" w:ascii="Times New Roman" w:hAnsi="Times New Roman" w:cs="Times New Roman"/>
        </w:rPr>
      </w:pPr>
    </w:p>
    <w:sectPr>
      <w:pgSz w:w="16838" w:h="11906" w:orient="landscape"/>
      <w:pgMar w:top="850" w:right="850" w:bottom="850" w:left="85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B407B"/>
    <w:rsid w:val="0013495F"/>
    <w:rsid w:val="002D6CFB"/>
    <w:rsid w:val="00323B43"/>
    <w:rsid w:val="00344B88"/>
    <w:rsid w:val="003D37D8"/>
    <w:rsid w:val="00426133"/>
    <w:rsid w:val="0043031B"/>
    <w:rsid w:val="004358AB"/>
    <w:rsid w:val="007343C4"/>
    <w:rsid w:val="00864459"/>
    <w:rsid w:val="008B7726"/>
    <w:rsid w:val="00CD06BC"/>
    <w:rsid w:val="00D31D50"/>
    <w:rsid w:val="1D452D5E"/>
    <w:rsid w:val="1DF443A2"/>
    <w:rsid w:val="1E7A49B6"/>
    <w:rsid w:val="265F57D4"/>
    <w:rsid w:val="2A751FA2"/>
    <w:rsid w:val="2BAC33A0"/>
    <w:rsid w:val="348109B0"/>
    <w:rsid w:val="379A6991"/>
    <w:rsid w:val="42C126BD"/>
    <w:rsid w:val="543E47D4"/>
    <w:rsid w:val="657342A0"/>
    <w:rsid w:val="6C671B27"/>
    <w:rsid w:val="6D8F64A3"/>
    <w:rsid w:val="72967555"/>
    <w:rsid w:val="72A16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Lines>3</Lines>
  <Paragraphs>1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唐维磷</cp:lastModifiedBy>
  <cp:lastPrinted>2021-09-29T03:18:00Z</cp:lastPrinted>
  <dcterms:modified xsi:type="dcterms:W3CDTF">2021-09-30T01:34:11Z</dcterms:modified>
  <dc:title>中山市文广旅局2020年公开招聘事业单位人员总成绩及入围体检名单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