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附件7</w:t>
      </w:r>
    </w:p>
    <w:p>
      <w:pPr>
        <w:jc w:val="center"/>
        <w:rPr>
          <w:rFonts w:hint="eastAsia" w:eastAsia="创艺简标宋" w:cs="宋体"/>
          <w:kern w:val="44"/>
          <w:sz w:val="36"/>
          <w:szCs w:val="36"/>
        </w:rPr>
      </w:pPr>
      <w:bookmarkStart w:id="0" w:name="_GoBack"/>
      <w:r>
        <w:rPr>
          <w:rFonts w:hint="eastAsia" w:eastAsia="创艺简标宋" w:cs="宋体"/>
          <w:kern w:val="44"/>
          <w:sz w:val="36"/>
          <w:szCs w:val="36"/>
        </w:rPr>
        <w:t>中山市其他医疗救助对象申请医疗救助流程图</w:t>
      </w:r>
    </w:p>
    <w:bookmarkEnd w:id="0"/>
    <w:p>
      <w:pPr>
        <w:pStyle w:val="3"/>
        <w:spacing w:line="240" w:lineRule="auto"/>
        <w:ind w:left="0"/>
        <w:rPr>
          <w:rFonts w:hint="eastAsia" w:ascii="Times New Roman" w:eastAsia="仿宋" w:cs="仿宋_GB2312"/>
        </w:r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6130925</wp:posOffset>
                </wp:positionV>
                <wp:extent cx="1416050" cy="559435"/>
                <wp:effectExtent l="7620" t="7620" r="24130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559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公示半年，业务办结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5pt;margin-top:482.75pt;height:44.05pt;width:111.5pt;z-index:251668480;mso-width-relative:page;mso-height-relative:page;" fillcolor="#FFFFFF" filled="t" stroked="t" coordsize="21600,21600" o:gfxdata="UEsDBAoAAAAAAIdO4kAAAAAAAAAAAAAAAAAEAAAAZHJzL1BLAwQUAAAACACHTuJATTIesNoAAAAM&#10;AQAADwAAAGRycy9kb3ducmV2LnhtbE2Py07DMBBF90j8gzVIbBC1m8gRTuN0UQmJHaJUiKUbu0mE&#10;H5Htpilfz7CC5cwc3Tm32S7OktnENAYvYb1iQIzvgh59L+Hw/vz4BCRl5bWywRsJV5Ng297eNKrW&#10;4eLfzLzPPcEQn2olYch5qilN3WCcSqswGY+3U4hOZRxjT3VUFwx3lhaMVdSp0eOHQU1mN5jua392&#10;El5mUXzMRRSvnzubwjcf9cNylfL+bs02QLJZ8h8Mv/qoDi06HcPZ60SshLKsBKISRMU5ECQ4F7g5&#10;Isp4WQFtG/q/RPsDUEsDBBQAAAAIAIdO4kBGgMoFKgIAAHIEAAAOAAAAZHJzL2Uyb0RvYy54bWyt&#10;VM2O0zAQviPxDpbvNOmyWZao6UpQygUBYkGc3cRJLPlPtrdJXwDegBMX7jxXn4PPTtstICGEyMGZ&#10;eMbfzHzzOYubUUmy5c4Loys6n+WUcF2bRuiuoh/erx9dU+ID0w2TRvOK7rinN8uHDxaDLfmF6Y1s&#10;uCMA0b4cbEX7EGyZZb7uuWJ+ZizXcLbGKRbw6bqscWwAupLZRZ5fZYNxjXWm5t5jdzU56TLhty2v&#10;w5u29TwQWVHUFtLq0rqJa7ZcsLJzzPaiPpTB/qEKxYRG0hPUigVG7pz4DUqJ2hlv2jCrjcpM24qa&#10;px7QzTz/pZvbnlmeegE53p5o8v8Ptn69feuIaDA70KOZwoz2Xz7vv37ff/tEsAeCButLxN1aRIbx&#10;mRkRfNz32Ix9j61T8Y2OCPzA2p3o5WMgdTx0Ob/KC7hq+Iri6eXjIsJk96et8+ElN4pEo6IO40us&#10;su0rH6bQY8iB7GYtpCTOhI8i9ImvmDY5Pc5MBrEGlE3b3nWb59KRLYMi1uk5FNH58+h5Hp+E9Ocj&#10;KL87ppJCExaVfxBWEJK/QxNT6ZBZKjemkZoMYKS4flKADwblt5IFmMpiFl53U2YjxenIT2Wk6lIW&#10;5PfnYZGgFfP91GFyxQZZqUTgLlk9Z80L3ZCwsxi3xsWksRrFG0okxz2OVooMTMi/iUQRUmOUUSqT&#10;JKIVxs0ImGhuTLODfO6sE12P0SYBpXAIO2ngcAnjzTn/TqD3v4r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0yHrDaAAAADAEAAA8AAAAAAAAAAQAgAAAAIgAAAGRycy9kb3ducmV2LnhtbFBLAQIU&#10;ABQAAAAIAIdO4kBGgMoFKgIAAHIEAAAOAAAAAAAAAAEAIAAAACkBAABkcnMvZTJvRG9jLnhtbFBL&#10;BQYAAAAABgAGAFkBAADFBQAAAAA=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公示半年，业务办结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3046730</wp:posOffset>
                </wp:positionV>
                <wp:extent cx="1506855" cy="695960"/>
                <wp:effectExtent l="0" t="0" r="17145" b="88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申请人不符合申请资格或材料不齐、有误，退回并告知原因。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9.9pt;height:54.8pt;width:118.65pt;z-index:251665408;mso-width-relative:page;mso-height-relative:page;" fillcolor="#FFFFFF" filled="t" stroked="f" coordsize="21600,21600" o:gfxdata="UEsDBAoAAAAAAIdO4kAAAAAAAAAAAAAAAAAEAAAAZHJzL1BLAwQUAAAACACHTuJA/jpBIdgAAAAI&#10;AQAADwAAAGRycy9kb3ducmV2LnhtbE2PTU/CQBCG7yb+h82YeJMtUCmUTkkg0YvhIHqQ29Id2sb9&#10;aHaWD/+960mOk3fyvs9Tra7WiDMF7r1DGI8yEOQar3vXInx+vDzNQXBUTivjHSH8EMOqvr+rVKn9&#10;xb3TeRdbkUoclwqhi3EopeSmI6t45AdyKTv6YFVMZ2ilDuqSyq2RkyybSat6lxY6NdCmo+Z7d7II&#10;/KrWb5Svt8WWNvvAs5zN8Qvx8WGcLUFEusb/Z/jDT+hQJ6aDPznNwiAkkYiQF4skkOLJtJiCOCA8&#10;zxc5yLqStwL1L1BLAwQUAAAACACHTuJA80S23a8BAAA1AwAADgAAAGRycy9lMm9Eb2MueG1srVJB&#10;btswELwX6B8I3mMpQeQ6guUAbeBeirZAkgfQFCURILnEkrHkD7Q/6KmX3vsuv6NL2nGa5FZUhxW5&#10;OxzuzHJ5PVnDtgqDBtfw81nJmXISWu36ht/frc8WnIUoXCsMONXwnQr8evX2zXL0tbqAAUyrkBGJ&#10;C/XoGz7E6OuiCHJQVoQZeOWo2AFaEWmLfdGiGIndmuKiLOfFCNh6BKlCoOzNochXmb/rlIxfui6o&#10;yEzDqbeYI+a4SbFYLUXdo/CDlsc2xD90YYV2dOmJ6kZEwR5Qv6KyWiIE6OJMgi2g67RUWQOpOS9f&#10;qLkdhFdZC5kT/Mmm8P9o5eftV2S6pdldcuaEpRntf3zf//y9//WNUY4MGn2oCXfrCRmn9zAR+DEf&#10;KJl0Tx3a9CdFjOpk9e5kr5oik+lQVc4XVcWZpNr8qrqaZ/+Lp9MeQ/yowLK0aDjS+LKrYvspROqE&#10;oI+QdFkAo9u1NiZvsN98MMi2gka9zl9qko48gxnHxtTK4l2VqR0kggPQOMIntQdVaRWnzXS0YAPt&#10;jhx48Kj7gbrLHmQ4zSZfdHxHafh/7zPp02tf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+OkEh&#10;2AAAAAgBAAAPAAAAAAAAAAEAIAAAACIAAABkcnMvZG93bnJldi54bWxQSwECFAAUAAAACACHTuJA&#10;80S23a8BAAA1AwAADgAAAAAAAAABACAAAAAnAQAAZHJzL2Uyb0RvYy54bWxQSwUGAAAAAAYABgBZ&#10;AQAASAUAAAAA&#10;">
                <v:path/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申请人不符合申请资格或材料不齐、有误，退回并告知原因。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1684020</wp:posOffset>
                </wp:positionV>
                <wp:extent cx="1376680" cy="891540"/>
                <wp:effectExtent l="7620" t="7620" r="2540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申请人不符合申请资格或材料不齐、有误，退回并告知原因。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sz w:val="18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85pt;margin-top:132.6pt;height:70.2pt;width:108.4pt;z-index:251661312;mso-width-relative:page;mso-height-relative:page;" fillcolor="#FFFFFF" filled="t" stroked="t" coordsize="21600,21600" o:gfxdata="UEsDBAoAAAAAAIdO4kAAAAAAAAAAAAAAAAAEAAAAZHJzL1BLAwQUAAAACACHTuJApFK7lNoAAAAL&#10;AQAADwAAAGRycy9kb3ducmV2LnhtbE2Py07DMBBF90j8gzVI7KjdlKRVyKRCiIpNNqQIhZ0bD0lE&#10;PI5i98HfY1awHN2je88U24sdxYlmPzhGWC4UCOLWmYE7hLf97m4DwgfNRo+OCeGbPGzL66tC58ad&#10;+ZVOdehELGGfa4Q+hCmX0rc9We0XbiKO2aebrQ7xnDtpZn2O5XaUiVKZtHrguNDriZ56ar/qo0V4&#10;fmx2vk48rZuqUS/v+2rwHxXi7c1SPYAIdAl/MPzqR3Uoo9PBHdl4MSJkq9U6oghJliYgIrFJVQri&#10;gHCv0gxkWcj/P5Q/UEsDBBQAAAAIAIdO4kAVkHU0JgIAAHAEAAAOAAAAZHJzL2Uyb0RvYy54bWyt&#10;VM2O0zAQviPxDpbvNO1Cd0vUdCUo5YIAsSDOU8dJLPlPHm+TvgC8AScu3HmuPgdjp9utQCCEyCGd&#10;eGa+mfnmc5fXg9FsJwMqZys+m0w5k1a4Wtm24h/ebx4tOMMItgbtrKz4XiK/Xj18sOx9KS9c53Qt&#10;AyMQi2XvK97F6MuiQNFJAzhxXlpyNi4YiPQZ2qIO0BO60cXFdHpZ9C7UPjghEel0PTr5KuM3jRTx&#10;TdOgjExXnHqL+R3ye5vexWoJZRvAd0oc24B/6MKAslT0BLWGCOw2qF+gjBLBoWviRDhTuKZRQuYZ&#10;aJrZ9KdpbjrwMs9C5KA/0YT/D1a83r0NTNUVn3NmwdCKDl8+H75+P3z7xOaJnt5jSVE3nuLi8MwN&#10;tOa7c6TDNPXQBJN+aR5GfiJ6fyJXDpGJlPT46vJyQS5BvsXT2fxJZr+4z/YB40vpDEtGxQMtL3MK&#10;u1cYqRMKvQs5Ul1vlNYsuPhRxS6zlcpmJ1LOaDDviLDxGEO7fa4D2wHpYZOfNAsht3gePZumJyP9&#10;OSVnHktpZRkk3R9lFZWW72iIY4EAud1URlvWEyPzxRWxLoB032iIZBpPm0DbjpWdVqeU37eB52GJ&#10;oDVgN06YXaPGjYoyUCdQdhLqF7Zmce9p25auJU/dGFlzpiXd4mTlyAhK/00kkaAtsZikMkoiWXHY&#10;DgSTzK2r9ySfWx9U29Fqs4ByOMl6pH+8gunenH9n0Ps/it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FK7lNoAAAALAQAADwAAAAAAAAABACAAAAAiAAAAZHJzL2Rvd25yZXYueG1sUEsBAhQAFAAA&#10;AAgAh07iQBWQdTQmAgAAcAQAAA4AAAAAAAAAAQAgAAAAKQEAAGRycy9lMm9Eb2MueG1sUEsFBgAA&#10;AAAGAAYAWQEAAMEFAAAAAA==&#10;">
                <v:path/>
                <v:fill type="gradient" on="t" angle="90" focussize="0f,0f">
                  <o:fill type="gradientUnscaled" v:ext="backwardCompatible"/>
                </v:fill>
                <v:stroke weight="1.25pt"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申请人不符合申请资格或材料不齐、有误，退回并告知原因。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sz w:val="18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eastAsia="仿宋" w:cs="仿宋_GB2312"/>
          <w:sz w:val="10"/>
          <w:szCs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5215890</wp:posOffset>
                </wp:positionV>
                <wp:extent cx="1985010" cy="529590"/>
                <wp:effectExtent l="7620" t="7620" r="2667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529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镇卫健部门启动发放程序，发放医疗救助资金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21"/>
                              </w:rPr>
                              <w:t>（）镇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5pt;margin-top:410.7pt;height:41.7pt;width:156.3pt;z-index:251670528;mso-width-relative:page;mso-height-relative:page;" fillcolor="#FFFFFF" filled="t" stroked="t" coordsize="21600,21600" o:gfxdata="UEsDBAoAAAAAAIdO4kAAAAAAAAAAAAAAAAAEAAAAZHJzL1BLAwQUAAAACACHTuJAPA0r/tsAAAAL&#10;AQAADwAAAGRycy9kb3ducmV2LnhtbE2Py07DMBBF90j8gzVIbBC1Y5U2TuN0UQmJHaJFiKUbT5MI&#10;PyLbTVO+HrOC5ege3Xum3s7WkAlDHLyTUCwYEHSt14PrJLwfnh9LIDEpp5XxDiVcMcK2ub2pVaX9&#10;xb3htE8dySUuVkpCn9JYURrbHq2KCz+iy9nJB6tSPkNHdVCXXG4N5YytqFWDywu9GnHXY/u1P1sJ&#10;L5PgHxMP4vVzZ6L/fhr0w3yV8v6uYBsgCef0B8OvflaHJjsd/dnpSIwELtZFRiWUvFgCycSKiTWQ&#10;owTBliXQpqb/f2h+AFBLAwQUAAAACACHTuJAv46x8CsCAABwBAAADgAAAGRycy9lMm9Eb2MueG1s&#10;rVTNjtMwEL4j8Q6W7zRttYU2aroSlHJBgFjQnqe2k1jyn2xvk74AvAEnLtz3ufocjJ222wUJIUQO&#10;6cQz881834y7vO61Ijvhg7SmopPRmBJhmOXSNBX9/GnzbE5JiGA4KGtERfci0OvV0yfLzpVialur&#10;uPAEQUwoO1fRNkZXFkVgrdAQRtYJg87aeg0RP31TcA8domtVTMfj50VnPXfeMhECnq4HJ11l/LoW&#10;LL6v6yAiURXF3mJ++/zepnexWkLZeHCtZMc24B+60CANFj1DrSECufPyNygtmbfB1nHErC5sXUsm&#10;MgdkMxn/wuamBScyFxQnuLNM4f/Bsne7D55IXtErSgxoHNHh29fD9/vDjy/kKsnTuVBi1I3DuNi/&#10;tD2O+XQe8DCx7muv0y/yIehHofdncUUfCUtJi/kMKVLC0DebLmaLrH7xkO18iG+E1SQZFfU4vKwp&#10;7N6GiJ1g6CnkKDXfSKWIt/FWxjarlcpmZ8CcwSDOomDDcfDN9pXyZAe4D5v8JC6I3ITL6Mk4PRnp&#10;zyk581hKSUMg7f1xraJU4iOSOBbwkNtNZZQhHSoym7+YoR6Ae18riGhqh5MIphkqWyXPKY/ayN2d&#10;5AuXYUmgNYR2YJhdw45rGYXHTqBsBfDXhpO4dzhtg9eSpm604JQogbc4WTkyglR/E4kiKIMqplUZ&#10;ViJZsd/2CJPMreV7XJ8752XT4mjzAuVwXOtB/uEKpntz+Z1BH/4oV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A0r/tsAAAALAQAADwAAAAAAAAABACAAAAAiAAAAZHJzL2Rvd25yZXYueG1sUEsB&#10;AhQAFAAAAAgAh07iQL+OsfArAgAAcAQAAA4AAAAAAAAAAQAgAAAAKgEAAGRycy9lMm9Eb2MueG1s&#10;UEsFBgAAAAAGAAYAWQEAAMcFAAAAAA==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镇卫健部门启动发放程序，发放医疗救助资金</w:t>
                      </w:r>
                    </w:p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  <w:b/>
                          <w:sz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21"/>
                        </w:rPr>
                        <w:t>（）镇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3122930</wp:posOffset>
                </wp:positionV>
                <wp:extent cx="1462405" cy="457200"/>
                <wp:effectExtent l="0" t="0" r="444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申请人符合申请资格、材料正确齐全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245.9pt;height:36pt;width:115.15pt;z-index:251664384;mso-width-relative:page;mso-height-relative:page;" fillcolor="#FFFFFF" filled="t" stroked="f" coordsize="21600,21600" o:gfxdata="UEsDBAoAAAAAAIdO4kAAAAAAAAAAAAAAAAAEAAAAZHJzL1BLAwQUAAAACACHTuJAas62xNoAAAAL&#10;AQAADwAAAGRycy9kb3ducmV2LnhtbE2PTU/DMAyG70j8h8hI3Fja0pZSmk7aJLigHRgc4JY1XluR&#10;OFWTffDvMSd2s+VHr5+3WZ6dFUecw+hJQbpIQCB13ozUK/h4f76rQISoyWjrCRX8YIBle33V6Nr4&#10;E73hcRt7wSEUaq1giHGqpQzdgE6HhZ+Q+Lb3s9OR17mXZtYnDndWZklSSqdH4g+DnnA9YPe9PTgF&#10;4UWvXjFfbR42uP6aQ5kHu/9U6vYmTZ5ARDzHfxj+9FkdWnba+QOZIKyCvMgyRnl4TLkDE2WVFSB2&#10;CoryvgLZNvKyQ/sLUEsDBBQAAAAIAIdO4kBo1XlhrAEAADMDAAAOAAAAZHJzL2Uyb0RvYy54bWyt&#10;UkFu2zAQvBfoHwjeaymCnQSC5QBt4F6KNkCaB9AUJREgucSSseQPtD/oqZfc8y6/I0vacdrmFlSH&#10;FZe7HO7McHk1WcO2CoMG1/CzWcmZchJa7fqG331ff7jkLEThWmHAqYbvVOBXq/fvlqOvVQUDmFYh&#10;IxAX6tE3fIjR10UR5KCsCDPwylGxA7QiUop90aIYCd2aoirL82IEbD2CVCHQ7vWhyFcZv+uUjN+6&#10;LqjITMNptpgj5rhJsVgtRd2j8IOWxzHEG6awQju69AR1LaJg96hfQVktEQJ0cSbBFtB1WqrMgdic&#10;lf+wuR2EV5kLiRP8Sabw/2Dl1+0NMt02vOLMCUsW7X/93P9+3D/8YFWSZ/Shpq5bT31x+ggT2fy8&#10;H2gzsZ46tOlPfBjVSejdSVw1RSbTofl5NS8XnEmqzRcX5F6CKV5OewzxswLL0qLhSOZlTcX2S4iH&#10;1ueWdFkAo9u1NiYn2G8+GWRbQUav83dE/6vNODbSKIvLi0WGdpAADtjG0TSJ7YFVWsVpMx0l2EC7&#10;IwXuPep+oOmyBrmdnMk0jq8oWf9nnkFf3vrq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rOtsTa&#10;AAAACwEAAA8AAAAAAAAAAQAgAAAAIgAAAGRycy9kb3ducmV2LnhtbFBLAQIUABQAAAAIAIdO4kBo&#10;1XlhrAEAADMDAAAOAAAAAAAAAAEAIAAAACkBAABkcnMvZTJvRG9jLnhtbFBLBQYAAAAABgAGAFkB&#10;AABHBQAAAAA=&#10;">
                <v:path/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申请人符合申请资格、材料正确齐全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4546600</wp:posOffset>
                </wp:positionV>
                <wp:extent cx="1393825" cy="476250"/>
                <wp:effectExtent l="7620" t="7620" r="8255" b="1143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送镇卫健部门审批，报镇分管领导同意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18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25pt;margin-top:358pt;height:37.5pt;width:109.75pt;z-index:251671552;mso-width-relative:page;mso-height-relative:page;" fillcolor="#FFFFFF" filled="t" stroked="t" coordsize="21600,21600" o:gfxdata="UEsDBAoAAAAAAIdO4kAAAAAAAAAAAAAAAAAEAAAAZHJzL1BLAwQUAAAACACHTuJAax/kKNkAAAAL&#10;AQAADwAAAGRycy9kb3ducmV2LnhtbE2PT0+EMBDF7yZ+h2ZMvLktxAVFysYYN164yBqDty4dgUin&#10;hHb/+O0dT3qbmffy5vfKzdlN4ohLGD1pSFYKBFLn7Ui9hrfd9uYORIiGrJk8oYZvDLCpLi9KU1h/&#10;olc8NrEXHEKhMBqGGOdCytAN6ExY+RmJtU+/OBN5XXppF3PicDfJVKlMOjMSfxjMjE8Ddl/NwWl4&#10;fmy3oUkD5m3dqpf3XT2Gj1rr66tEPYCIeI5/ZvjFZ3SomGnvD2SDmDTcrtM1WzXkScal2JHlKQ97&#10;vtwnCmRVyv8dqh9QSwMEFAAAAAgAh07iQKFmxY0nAgAAcgQAAA4AAABkcnMvZTJvRG9jLnhtbK1U&#10;zY7TMBC+I/EOlu80/aG7JWq6EpRyQYBYVnue2k5iyX+yvU36AvAGnLjsnefqczB2ut0KBEKIHJzJ&#10;zDd/34yzvOq1Ijvhg7SmopPRmBJhmOXSNBW9+bR5tqAkRDAclDWionsR6NXq6ZNl50oxta1VXHiC&#10;QUwoO1fRNkZXFkVgrdAQRtYJg8baeg0RP31TcA8dRteqmI7HF0VnPXfeMhECateDka5y/LoWLL6v&#10;6yAiURXF2mI+fT636SxWSygbD66V7FgG/EMVGqTBpKdQa4hA7rz8JZSWzNtg6zhiVhe2riUTuQfs&#10;ZjL+qZvrFpzIvSA5wZ1oCv8vLHu3++CJ5Di7GSUGNM7o8PXL4dv3w/1ngjokqHOhRNy1Q2TsX9oe&#10;wQ/6gMrUd197nd7YEUE7Ur0/0Sv6SFhymr2YLaZzShjanl9eTOeZ/+LR2/kQ3wirSRIq6nF8mVXY&#10;vQ0RK0HoA+RINt9IpYi38VbGNvOV0mZjQJ9BIM4iZYM6+Gb7SnmyA9yITX5SLxi5CefoyTg9OdKf&#10;XbLnMZWShkDa/ONiRanER2zimMBDLjelUYZ0yMh8cZn4ANz8WkFEUTucRTDNkNkqeXL5fRnhHJYI&#10;WkNohw6zadhyLaPwWAmUrQD+2nAS9w7HbfBi0lSNFpwSJfAeJykjI0j1N0gkQRlkMa3KsBJJiv22&#10;xzBJ3Fq+x/W5c142LY42L1CG42IP9A+XMN2c8+8c9PFXsf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x/kKNkAAAALAQAADwAAAAAAAAABACAAAAAiAAAAZHJzL2Rvd25yZXYueG1sUEsBAhQAFAAA&#10;AAgAh07iQKFmxY0nAgAAcgQAAA4AAAAAAAAAAQAgAAAAKAEAAGRycy9lMm9Eb2MueG1sUEsFBgAA&#10;AAAGAAYAWQEAAMEFAAAAAA==&#10;">
                <v:path/>
                <v:fill type="gradient" on="t" angle="90" focussize="0f,0f">
                  <o:fill type="gradientUnscaled" v:ext="backwardCompatible"/>
                </v:fill>
                <v:stroke weight="1.25pt"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送镇卫健部门审批，报镇分管领导同意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18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2351405</wp:posOffset>
                </wp:positionV>
                <wp:extent cx="1506855" cy="6991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6991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受理、审核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(镇公共服务办公室（行政审批局）)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3pt;margin-top:185.15pt;height:55.05pt;width:118.65pt;z-index:251663360;mso-width-relative:page;mso-height-relative:page;" filled="f" stroked="f" coordsize="21600,21600" o:gfxdata="UEsDBAoAAAAAAIdO4kAAAAAAAAAAAAAAAAAEAAAAZHJzL1BLAwQUAAAACACHTuJAlPBitN4AAAAL&#10;AQAADwAAAGRycy9kb3ducmV2LnhtbE2PwU7DMAyG70i8Q2QkLmhLSstWStMdmHZADKENBByzxrQV&#10;jVM1abvx9IQT3Gz50+/vz1dH07IRe9dYkhDNBTCk0uqGKgmvL5tZCsx5RVq1llDCCR2sivOzXGXa&#10;TrTDce8rFkLIZUpC7X2Xce7KGo1yc9shhdun7Y3yYe0rrns1hXDT8mshFtyohsKHWnV4X2P5tR+M&#10;hPFJJG/b8v00XG3WHw/p89o9Tt9SXl5E4g6Yx6P/g+FXP6hDEZwOdiDtWCshjpNFQMOwFDGwQNws&#10;o1tgBwlJKhLgRc7/dyh+AFBLAwQUAAAACACHTuJAQYLf8JkBAAAKAwAADgAAAGRycy9lMm9Eb2Mu&#10;eG1srVJLbtswEN0XyB0I7mPJKWQ7guUARZBsgraA2wPQFGkRIDkESVvyBZobZNVN9zmXz5Eh/Sva&#10;XZDNkJzPm3lvOL8bjCZb4YMC29DxqKREWA6tsuuG/vzxcD2jJERmW6bBiobuRKB3i6tP897V4gY6&#10;0K3wBEFsqHvX0C5GVxdF4J0wLIzACYtBCd6wiE+/LlrPekQ3urgpy0nRg2+dBy5CQO/9IUgXGV9K&#10;weM3KYOIRDcUZ4vZ+mxXyRaLOavXnrlO8eMY7B1TGKYsNj1D3bPIyMar/6CM4h4CyDjiYAqQUnGR&#10;OSCbcfkPm2XHnMhcUJzgzjKFj4PlX7ffPVFtQ6eUWGZwRfuX5/3v1/2fX2Sa5OldqDFr6TAvDl9g&#10;wDWf/AGdifUgvUkn8iEYR6F3Z3HFEAlPRVU5mVUVJRxjk9vb8ecqwRSXaudDfBRgSLo01OPysqZs&#10;+xTiIfWUkppZeFBa5wVqS/rUYTatcsU5hOjaYpNE4jBsusVhNRyZraDdIbGN82rdYdNMLaej4Hm6&#10;4+dIG/37nUEvX3jx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TwYrTeAAAACwEAAA8AAAAAAAAA&#10;AQAgAAAAIgAAAGRycy9kb3ducmV2LnhtbFBLAQIUABQAAAAIAIdO4kBBgt/wmQEAAAoDAAAOAAAA&#10;AAAAAAEAIAAAAC0BAABkcnMvZTJvRG9jLnhtbFBLBQYAAAAABgAGAFkBAAA4BQAAAAA=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受理、审核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(镇公共服务办公室（行政审批局）)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297180</wp:posOffset>
                </wp:positionV>
                <wp:extent cx="1212850" cy="506095"/>
                <wp:effectExtent l="8255" t="7620" r="1714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506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(申请人提交资料)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23.4pt;height:39.85pt;width:95.5pt;z-index:251659264;mso-width-relative:page;mso-height-relative:page;" fillcolor="#FFFFFF" filled="t" stroked="t" coordsize="21600,21600" o:gfxdata="UEsDBAoAAAAAAIdO4kAAAAAAAAAAAAAAAAAEAAAAZHJzL1BLAwQUAAAACACHTuJA2TiZlNgAAAAK&#10;AQAADwAAAGRycy9kb3ducmV2LnhtbE2PwU7DMBBE70j8g7VIXBB1mjaBhjg9VELihigIcXTjJYmw&#10;15Htpilfz3KC4848zc7U29lZMWGIgycFy0UGAqn1ZqBOwdvr4+09iJg0GW09oYIzRtg2lxe1row/&#10;0QtO+9QJDqFYaQV9SmMlZWx7dDou/IjE3qcPTic+QydN0CcOd1bmWVZKpwfiD70ecddj+7U/OgVP&#10;0yZ/n/Kwef7Y2ei/i8HczGelrq+W2QOIhHP6g+G3PleHhjsd/JFMFFbBal0WjCpYlzyBgWJ1x8KB&#10;yZwd2dTy/4TmB1BLAwQUAAAACACHTuJA6HruMioCAABwBAAADgAAAGRycy9lMm9Eb2MueG1srVTN&#10;jtMwEL4j8Q6W7zRpV11K1HQlKOWCALEgzq7tJJb8J4+3SV8A3oATF+77XH0Oxk7bLSAhhMjBmXjG&#10;M9988znLm8FospMBlLM1nU5KSqTlTijb1vTjh82TBSUQmRVMOytrupdAb1aPHy17X8mZ65wWMhBM&#10;YqHqfU27GH1VFMA7aRhMnJcWnY0LhkX8DG0hAusxu9HFrCyvi94F4YPjEgB316OTrnL+ppE8vm0a&#10;kJHomiK2mNeQ121ai9WSVW1gvlP8CIP9AwrDlMWi51RrFhm5C+q3VEbx4MA1ccKdKVzTKC5zD9jN&#10;tPylm9uOeZl7QXLAn2mC/5eWv9m9C0SJml5RYpnBER2+fjl8uz98/0yuEj29hwqjbj3GxeG5G3DM&#10;p33AzdT10AST3tgPQT8SvT+TK4dIeDo0m84Wc3Rx9M3L6/LZPKUpHk77APGVdIYko6YBh5c5ZbvX&#10;EMfQU8iRarFRWpPg4icVu8xWKpudgGdGg3iHhI3bENrtCx3IjqEeNvk5gmjhMnpapidn+vMRhN+e&#10;SmllCUu6P8oqKi3fYxMjdBRZhpvKaEt6ZGS+eDpHPhjqvtEsomk8TgJsO1Z2Wp2P/AQjo8tVsD5c&#10;hiWC1gy6scPsSg2yyqgoQ7Y6ycRLK0jce5y2xWtJExojBSVa4i1OVo6MTOm/iUQQ2uIok1RGSSQr&#10;DtsB0yRz68Qe5XPng2o7HG0WUA5HWWcNHK9gujeX3znpw49i9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OJmU2AAAAAoBAAAPAAAAAAAAAAEAIAAAACIAAABkcnMvZG93bnJldi54bWxQSwECFAAU&#10;AAAACACHTuJA6HruMioCAABwBAAADgAAAAAAAAABACAAAAAnAQAAZHJzL2Uyb0RvYy54bWxQSwUG&#10;AAAAAAYABgBZAQAAwwUAAAAA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(申请人提交资料)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1284605</wp:posOffset>
                </wp:positionV>
                <wp:extent cx="1307465" cy="498475"/>
                <wp:effectExtent l="7620" t="8255" r="1841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498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调查、核实、上报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(所在社区、村)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75pt;margin-top:101.15pt;height:39.25pt;width:102.95pt;z-index:251669504;mso-width-relative:page;mso-height-relative:page;" fillcolor="#FFFFFF" filled="t" stroked="t" coordsize="21600,21600" o:gfxdata="UEsDBAoAAAAAAIdO4kAAAAAAAAAAAAAAAAAEAAAAZHJzL1BLAwQUAAAACACHTuJAdmMW/NoAAAAL&#10;AQAADwAAAGRycy9kb3ducmV2LnhtbE2PwU7DMAyG70i8Q2QkLmhLmtKpK013mITEDTEQ4pg1oa1I&#10;nKrJuo6nx5zgaPvT7++vd4t3bLZTHAIqyNYCmMU2mAE7BW+vj6sSWEwajXYBrYKLjbBrrq9qXZlw&#10;xhc7H1LHKARjpRX0KY0V57HtrddxHUaLdPsMk9eJxqnjZtJnCveOSyE23OsB6UOvR7vvbft1OHkF&#10;T/NWvs9y2j5/7F0M38Vg7paLUrc3mXgAluyS/mD41Sd1aMjpGE5oInMKclkUhCqQQubAiCjy7B7Y&#10;kTalKIE3Nf/fofkBUEsDBBQAAAAIAIdO4kBVE3YaKwIAAHAEAAAOAAAAZHJzL2Uyb0RvYy54bWyt&#10;VM2O0zAQviPxDpbvNOnS7pao6UpQygUBYkGcp7aTWPKfbG+TvgC8AScue+e5+hyMnW63gIQQIgdn&#10;4hnPfPPN5yyvB63ITvggranpdFJSIgyzXJq2ph8/bJ4sKAkRDAdljajpXgR6vXr8aNm7SlzYziou&#10;PMEkJlS9q2kXo6uKIrBOaAgT64RBZ2O9hoifvi24hx6za1VclOVl0VvPnbdMhIC769FJVzl/0wgW&#10;3zZNEJGomiK2mFef121ai9USqtaD6yQ7woB/QKFBGix6SrWGCOTWy99Sacm8DbaJE2Z1YZtGMpF7&#10;wG6m5S/d3HTgRO4FyQnuRFP4f2nZm907TyTH2VFiQOOIDl+/HL59P9x9JtNET+9ChVE3DuPi8NwO&#10;KfS4H3AzdT00Xqc39kPQj0TvT+SKIRKWDj0tr2aXc0oY+mbPFrOreUpTPJx2PsRXwmqSjJp6HF7m&#10;FHavQxxD70OOVPONVIp4Gz/J2GW2UtnsDHhmNIizSNi4HXy7faE82QHqYZOfI4g2nEdPy/TkTH8+&#10;gvDb+1JKGgJJ90dZRanEe2xihI4iy3BTGWVIj4zMF8gBYYC6bxRENLXDSQTTjpWtkqcjP8HI6HIV&#10;rB/OwxJBawjd2GF2pQah0jIKn61OAH9pOIl7h9M2eC1pQqMFp0QJvMXJypERpPqbSAShDI4ySWWU&#10;RLLisB0wTTK3lu9RPrfOy7bD0WYB5XCUddbA8Qqme3P+nZM+/Ch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2Yxb82gAAAAsBAAAPAAAAAAAAAAEAIAAAACIAAABkcnMvZG93bnJldi54bWxQSwEC&#10;FAAUAAAACACHTuJAVRN2GisCAABwBAAADgAAAAAAAAABACAAAAApAQAAZHJzL2Uyb0RvYy54bWxQ&#10;SwUGAAAAAAYABgBZAQAAxgUAAAAA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调查、核实、上报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(所在社区、村)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3936365</wp:posOffset>
                </wp:positionV>
                <wp:extent cx="1133475" cy="5429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18"/>
                              </w:rPr>
                              <w:t>比对复核、核准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18"/>
                              </w:rPr>
                              <w:t>(镇民政部门)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5pt;margin-top:309.95pt;height:42.75pt;width:89.25pt;z-index:251667456;mso-width-relative:page;mso-height-relative:page;" filled="f" stroked="f" coordsize="21600,21600" o:gfxdata="UEsDBAoAAAAAAIdO4kAAAAAAAAAAAAAAAAAEAAAAZHJzL1BLAwQUAAAACACHTuJAO+oCa94AAAAL&#10;AQAADwAAAGRycy9kb3ducmV2LnhtbE2PMU/DMBSEdyT+g/WQWFBrhzZtE+J0oOqAKEItCBjd+JFE&#10;xM9R7CQtvx4zwXi609132fpkGjZg52pLEqKpAIZUWF1TKeH1ZTtZAXNekVaNJZRwRgfr/PIiU6m2&#10;I+1xOPiShRJyqZJQed+mnLuiQqPc1LZIwfu0nVE+yK7kulNjKDcNvxViwY2qKSxUqsX7CouvQ28k&#10;DE9i/rYr3s/9zXbz8bB63rjH8VvK66tI3AHzePJ/YfjFD+iQB6aj7Uk71kiYxUn44iUsoiQBFhLx&#10;bBkDO0pYingOPM/4/w/5D1BLAwQUAAAACACHTuJAcCMeupUBAAAKAwAADgAAAGRycy9lMm9Eb2Mu&#10;eG1srVLNTgMhEL6b+A6Eu9222qqbbk2M0YtRE/UBKAtdEmAIYHf7AvoGnrx497n6HA601r+b8TLA&#10;/Hwz3zdMTjqjyUL4oMBWdNDrUyIsh1rZeUXv7873jigJkdmaabCioksR6Ml0d2fSulIMoQFdC08Q&#10;xIaydRVtYnRlUQTeCMNCD5ywGJTgDYv49POi9qxFdKOLYb8/LlrwtfPARQjoPVsH6TTjSyl4vJYy&#10;iEh0RXG2mK3PdpZsMZ2wcu6ZaxTfjMH+MIVhymLTLdQZi4w8ePULyijuIYCMPQ6mACkVF5kDshn0&#10;f7C5bZgTmQuKE9xWpvB/sPxqceOJqis6psQygytaPT+tXt5Wr49knORpXSgx69ZhXuxOocM1f/gD&#10;OhPrTnqTTuRDMI5CL7fiii4SnooG+/sHhyNKOMZGB8Pj4SjBFJ/Vzod4IcCQdKmox+VlTdniMsR1&#10;6kdKambhXGmdF6gtabHD6Ajxv4UQXVtskkish0232M26DbMZ1Esk9uC8mjfYNFPL6Sh4nm7zOdJG&#10;v74z6OcXn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+oCa94AAAALAQAADwAAAAAAAAABACAA&#10;AAAiAAAAZHJzL2Rvd25yZXYueG1sUEsBAhQAFAAAAAgAh07iQHAjHrqVAQAACgMAAA4AAAAAAAAA&#10;AQAgAAAALQEAAGRycy9lMm9Eb2MueG1sUEsFBgAAAAAGAAYAWQEAADQFAAAAAA==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18"/>
                        </w:rPr>
                        <w:t>比对复核、核准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18"/>
                        </w:rPr>
                        <w:t>(镇民政部门)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2279015</wp:posOffset>
                </wp:positionV>
                <wp:extent cx="1382395" cy="800735"/>
                <wp:effectExtent l="15875" t="8890" r="30480" b="952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80073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"/>
                                <w:szCs w:val="13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72.75pt;margin-top:179.45pt;height:63.05pt;width:108.85pt;z-index:251662336;mso-width-relative:page;mso-height-relative:page;" fillcolor="#FFFFFF" filled="t" stroked="t" coordsize="21600,21600" o:gfxdata="UEsDBAoAAAAAAIdO4kAAAAAAAAAAAAAAAAAEAAAAZHJzL1BLAwQUAAAACACHTuJAObywetoAAAAL&#10;AQAADwAAAGRycy9kb3ducmV2LnhtbE2PwU7DMAyG70i8Q2QkbixZu45Smu5QiRPSpHVj56wxTUXj&#10;VE3ajbcnnOBmy59+f3+5u9mBLTj53pGE9UoAQ2qd7qmTcDq+PeXAfFCk1eAIJXyjh111f1eqQrsr&#10;HXBpQsdiCPlCSTAhjAXnvjVolV+5ESnePt1kVYjr1HE9qWsMtwNPhNhyq3qKH4wasTbYfjWzlVA3&#10;+bjU88fz/v10OJslnNt0n0j5+LAWr8AC3sIfDL/6UR2q6HRxM2nPBgnpJssiGocsfwEWiWybJsAu&#10;EjZ5JoBXJf/fofoBUEsDBBQAAAAIAIdO4kBx/iuUPgIAAH0EAAAOAAAAZHJzL2Uyb0RvYy54bWyt&#10;VL2OEzEQ7pF4B8s9t5tE4cIqmysuhAbBiQNRT7zeXUv+k+3LbkoaGnoaXoDmKkTL2xz3Goy9e7kA&#10;EkKILZyx5++bb2ayPOuVJDvuvDC6pJOTnBKumamEbkr65vXm0YISH0BXII3mJd1zT89WDx8sO1vw&#10;qWmNrLgjGET7orMlbUOwRZZ51nIF/sRYrlFZG6cg4NU1WeWgw+hKZtM8f5x1xlXWGca9x9f1oKSr&#10;FL+uOQsv69rzQGRJEVtIp0vnNp7ZaglF48C2go0w4B9QKBAakx5CrSEAuXLit1BKMGe8qcMJMyoz&#10;dS0YTzVgNZP8l2ouW7A81YLkeHugyf+/sOzF7sIRUWHvppRoUNij71/f3X7+cPPpW0Fu3n+5vf5I&#10;UIdEddYXaH9pL9x48yjGqvvaqfiL9ZA+kbs/kMv7QBg+TmaL6ezJnBKGukWen87mMWh2722dD8+4&#10;USQKJa2l6c5bcGHNmYjzlQiG3XMfBr87+5H3aiOkJM6EtyK0ibqIISk9+gwCsQbZG569a7bn0pEd&#10;4HBs0jciavyx9SSPX4r0ZxespblLJYUmEJdgnLEgJH+F4zhAx4lLcGMaqUmH9MwXp5EcwCWoJQQU&#10;lcW2eN0MmY0UB5efYCR0KQvm98dmkaA1+HaoMKligVAoEXjsIRQth+qprkjYW+y8xh2lEY3iFSWS&#10;40pHKVkGEPJvLBGE1NjXOC3DfEQp9Nsew0Rxa6o9ztyVdaJpsc+TRHrU4IyngRj3MS7R8T0Fvf/X&#10;WP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bywetoAAAALAQAADwAAAAAAAAABACAAAAAiAAAA&#10;ZHJzL2Rvd25yZXYueG1sUEsBAhQAFAAAAAgAh07iQHH+K5Q+AgAAfQQAAA4AAAAAAAAAAQAgAAAA&#10;KQEAAGRycy9lMm9Eb2MueG1sUEsFBgAAAAAGAAYAWQEAANkFAAAAAA==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1284605</wp:posOffset>
                </wp:positionV>
                <wp:extent cx="1123315" cy="408940"/>
                <wp:effectExtent l="7620" t="7620" r="12065" b="215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408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5"/>
                              </w:rPr>
                              <w:t>材料收集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5"/>
                              </w:rPr>
                              <w:t>(所在村居)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101.15pt;height:32.2pt;width:88.45pt;z-index:251660288;mso-width-relative:page;mso-height-relative:page;" fillcolor="#FFFFFF" filled="t" stroked="t" coordsize="21600,21600" o:gfxdata="UEsDBAoAAAAAAIdO4kAAAAAAAAAAAAAAAAAEAAAAZHJzL1BLAwQUAAAACACHTuJArOkJMdoAAAAL&#10;AQAADwAAAGRycy9kb3ducmV2LnhtbE2Py07DMBBF90j8gzVIbBC14zSBhjhdVEJihygIsXTjIYnw&#10;I4rdNOXrGVawnJmjO+fW28VZNuMUh+AVZCsBDH0bzOA7BW+vj7f3wGLS3mgbPCo4Y4Rtc3lR68qE&#10;k3/BeZ86RiE+VlpBn9JYcR7bHp2OqzCip9tnmJxONE4dN5M+UbizXApRcqcHTx96PeKux/Zrf3QK&#10;nuaNfJ/ltHn+2NkYvovB3Cxnpa6vMvEALOGS/mD41Sd1aMjpEI7eRGYV5MW6IFSBFDIHRkSRZ2tg&#10;B9qU5R3wpub/OzQ/UEsDBBQAAAAIAIdO4kBGYcSlKgIAAHIEAAAOAAAAZHJzL2Uyb0RvYy54bWyt&#10;VM2O0zAQviPxDpbvNEl3F5ao6UpQygUBYkGcp7aTWPKfbG+TvgC8AScu3HmuPgdjp+0WkBBC5OBM&#10;Zr75+2acxc2oFdkKH6Q1Da1mJSXCMMul6Rr64f360TUlIYLhoKwRDd2JQG+WDx8sBleLue2t4sIT&#10;DGJCPbiG9jG6uigC64WGMLNOGDS21muI+Om7gnsYMLpWxbwsHxeD9dx5y0QIqF1NRrrM8dtWsPim&#10;bYOIRDUUa4v59PncpLNYLqDuPLheskMZ8A9VaJAGk55CrSACufPyt1BaMm+DbeOMWV3YtpVM5B6w&#10;m6r8pZvbHpzIvSA5wZ1oCv8vLHu9feuJ5Di7ihIDGme0//J5//X7/tsngjokaHChRtytQ2Qcn9kR&#10;wUd9QGXqe2y9Tm/siKAdqd6d6BVjJCw5VfOLi+qKEoa2y/L66WXmv7j3dj7El8JqkoSGehxfZhW2&#10;r0LEShB6hBzI5mupFPE2fpSxz3yltNkY0GcSiLNI2aQOvts8V55sATdinZ/UC0buwjm6KtOTI/3Z&#10;JXseUilpCKTNPyxWlEq8wyYOCTzkclMaZciAjFxdP0l8AG5+qyCiqB3OIphuymyVPLn8VEau7khf&#10;OIclglYQ+qnDbJq2XMsoPFYCdS+AvzCcxJ3DcRu8mDRVowWnRAm8x0nKyAhS/Q0SSVAGWUyrMq1E&#10;kuK4GTFMEjeW73B97pyXXY+jzQuU4bjYE/3TJUw35/w7B73/VSx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zpCTHaAAAACwEAAA8AAAAAAAAAAQAgAAAAIgAAAGRycy9kb3ducmV2LnhtbFBLAQIU&#10;ABQAAAAIAIdO4kBGYcSlKgIAAHIEAAAOAAAAAAAAAAEAIAAAACkBAABkcnMvZTJvRG9jLnhtbFBL&#10;BQYAAAAABgAGAFkBAADFBQAAAAA=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15"/>
                        </w:rPr>
                        <w:t>材料收集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15"/>
                        </w:rPr>
                        <w:t>(所在村居)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3745865</wp:posOffset>
                </wp:positionV>
                <wp:extent cx="1200785" cy="800735"/>
                <wp:effectExtent l="14605" t="9525" r="22860" b="27940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80073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"/>
                                <w:szCs w:val="13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77.25pt;margin-top:294.95pt;height:63.05pt;width:94.55pt;z-index:251666432;mso-width-relative:page;mso-height-relative:page;" fillcolor="#FFFFFF" filled="t" stroked="t" coordsize="21600,21600" o:gfxdata="UEsDBAoAAAAAAIdO4kAAAAAAAAAAAAAAAAAEAAAAZHJzL1BLAwQUAAAACACHTuJAs+thEtoAAAAL&#10;AQAADwAAAGRycy9kb3ducmV2LnhtbE2PwW6DMBBE75X6D9ZW6q2xCYEQypIDUk+VIoWkOTuwxajY&#10;RtiQ9O/rntrjap5m3hb7ux7YQpPrrUGIVgIYmca2vekQzqe3lwyY89K0crCGEL7Jwb58fChk3tqb&#10;OdJS+46FEuNyiaC8H3POXaNIS7eyI5mQfdpJSx/OqePtJG+hXA98LUTKtexNWFBypEpR81XPGqGq&#10;s3Gp5o/t4f18vKjFX5r4sEZ8forEKzBPd/8Hw69+UIcyOF3tbFrHBoQ42SQBRUiy3Q5YIJJNnAK7&#10;ImyjVAAvC/7/h/IHUEsDBBQAAAAIAIdO4kCBhMHUOgIAAHsEAAAOAAAAZHJzL2Uyb0RvYy54bWyt&#10;VL2OEzEQ7pF4B8s92eRQuGiVzRUXQoPgxIGoJ15715L/ZPuym5KGhp6GF6ChOtHyNse9BmPvXi6A&#10;hBBiC2fs+fvmm5ksz3qtyI77IK2p6GwypYQbZmtpmoq+eb15tKAkRDA1KGt4Rfc80LPVwwfLzpX8&#10;xLZW1dwTDGJC2bmKtjG6sigCa7mGMLGOG1QK6zVEvPqmqD10GF2r4mQ6fVJ01tfOW8ZDwNf1oKSr&#10;HF8IzuJLIQKPRFUUscV8+nxu01msllA2Hlwr2QgD/gGFBmkw6SHUGiKQKy9/C6Ul8zZYESfM6sIK&#10;IRnPNWA1s+kv1Vy24HiuBckJ7kBT+H9h2YvdhSeyrig2yoDGFn3/+u7284ebT99KcvP++vbLR7JI&#10;NHUulGh96S78eAsoppp74XX6xWpIn6ndH6jlfSQMH2fYrNPFnBKGugXKj+cpaHHv7XyIz7jVJAkV&#10;Fcp25y34uOZMpunK9MLueYiD3539yHq9kUoRb+NbGdtMXMKQlQF9BoE4i9wNz8E323PlyQ5wNDb5&#10;GxE14dh6Nk1fjvRnF6yluUulpCGQVmCcsCgVf4XDOEDHectwUxplSIf0zBeniRzAFRAKIoraYVOC&#10;aYbMVsmDy08wMrqcBfOHY7NE0BpCO1SYValAKLWMPPUQypZD/dTUJO4dNt7ghtKERvOaEsVxoZOU&#10;LSNI9TeWCEIZ7GualmE+khT7bY9hkri19R4n7sp52bTY51kmPWlwwvNAjNuYVuj4noPe/2es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62ES2gAAAAsBAAAPAAAAAAAAAAEAIAAAACIAAABkcnMv&#10;ZG93bnJldi54bWxQSwECFAAUAAAACACHTuJAgYTB1DoCAAB7BAAADgAAAAAAAAABACAAAAApAQAA&#10;ZHJzL2Uyb0RvYy54bWxQSwUGAAAAAAYABgBZAQAA1QUAAAAA&#10;">
                <v:path/>
                <v:fill type="gradient" on="t" angle="90" focussize="0f,0f">
                  <o:fill type="gradientUnscaled" v:ext="backwardCompatible"/>
                </v:fill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eastAsia="仿宋" w:cs="仿宋_GB2312"/>
        </w:rPr>
        <w:drawing>
          <wp:inline distT="0" distB="0" distL="114300" distR="114300">
            <wp:extent cx="5406390" cy="6884035"/>
            <wp:effectExtent l="0" t="0" r="0" b="0"/>
            <wp:docPr id="9" name="图片 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688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/>
        <w:rPr>
          <w:rFonts w:hint="eastAsia" w:ascii="Times New Roman" w:eastAsia="仿宋" w:cs="仿宋_GB2312"/>
          <w:sz w:val="10"/>
          <w:szCs w:val="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D2B12"/>
    <w:rsid w:val="2159450D"/>
    <w:rsid w:val="3A3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kern w:val="0"/>
      <w:sz w:val="28"/>
    </w:rPr>
  </w:style>
  <w:style w:type="paragraph" w:styleId="3">
    <w:name w:val="toc 5"/>
    <w:basedOn w:val="1"/>
    <w:next w:val="1"/>
    <w:uiPriority w:val="0"/>
    <w:pPr>
      <w:suppressLineNumbers/>
      <w:adjustRightInd w:val="0"/>
      <w:snapToGrid w:val="0"/>
      <w:spacing w:line="574" w:lineRule="exact"/>
      <w:ind w:left="1680"/>
    </w:pPr>
    <w:rPr>
      <w:rFonts w:ascii="仿宋_GB2312" w:eastAsia="仿宋_GB2312"/>
      <w:spacing w:val="-6"/>
      <w:kern w:val="3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2021-09-29T10:22:00Z</dcterms:created>
  <dc:creator>梁炜华</dc:creator>
  <cp:lastModifiedBy>梁炜华</cp:lastModifiedBy>
  <dcterms:modified xsi:type="dcterms:W3CDTF">2021-09-29T10:23:35Z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