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1：</w:t>
      </w:r>
    </w:p>
    <w:p>
      <w:pP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港口镇</w:t>
      </w:r>
      <w:r>
        <w:rPr>
          <w:rFonts w:hint="eastAsia" w:ascii="楷体_GB2312" w:hAnsi="宋体" w:eastAsia="楷体_GB2312"/>
          <w:sz w:val="36"/>
          <w:szCs w:val="36"/>
        </w:rPr>
        <w:t>20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21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西街社区</w:t>
      </w:r>
      <w:r>
        <w:rPr>
          <w:rFonts w:hint="eastAsia" w:ascii="楷体_GB2312" w:hAnsi="宋体" w:eastAsia="楷体_GB2312"/>
          <w:sz w:val="36"/>
          <w:szCs w:val="36"/>
        </w:rPr>
        <w:t>招聘合同制工作人员计划表</w:t>
      </w:r>
    </w:p>
    <w:tbl>
      <w:tblPr>
        <w:tblStyle w:val="4"/>
        <w:tblW w:w="9203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92"/>
        <w:gridCol w:w="1056"/>
        <w:gridCol w:w="802"/>
        <w:gridCol w:w="1309"/>
        <w:gridCol w:w="1965"/>
        <w:gridCol w:w="22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岗位条件要求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3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20210901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综合工作人员</w:t>
            </w:r>
          </w:p>
        </w:tc>
        <w:tc>
          <w:tcPr>
            <w:tcW w:w="802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全日制大专或以上</w:t>
            </w:r>
          </w:p>
        </w:tc>
        <w:tc>
          <w:tcPr>
            <w:tcW w:w="196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239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港口镇西街社区户籍居民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；全日制大专或以上学历，性别：男女不限，年龄35周岁以下，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熟悉电脑操作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；会计类专业或有一定的会计经验优先；身体健康，能胜任应聘岗位的工作；坚持四项基本原则，有良好的政治素质，遵纪守法，作风正派，品行端正；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备注：年龄计算截止时间为20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  <w:lang w:eastAsia="zh-CN"/>
        </w:rPr>
      </w:pPr>
    </w:p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</w:p>
    <w:p>
      <w:pPr>
        <w:rPr>
          <w:rFonts w:hint="eastAsia" w:ascii="楷体_GB2312" w:hAnsi="宋体" w:eastAsia="楷体_GB2312"/>
          <w:sz w:val="28"/>
          <w:szCs w:val="28"/>
        </w:rPr>
      </w:pPr>
    </w:p>
    <w:p>
      <w:pPr>
        <w:rPr>
          <w:rFonts w:hint="eastAsia" w:ascii="楷体_GB2312" w:hAnsi="宋体" w:eastAsia="楷体_GB2312"/>
          <w:sz w:val="28"/>
          <w:szCs w:val="28"/>
        </w:rPr>
      </w:pPr>
    </w:p>
    <w:p>
      <w:pPr>
        <w:rPr>
          <w:rFonts w:hint="eastAsia" w:ascii="楷体_GB2312" w:hAnsi="宋体" w:eastAsia="楷体_GB2312"/>
          <w:sz w:val="28"/>
          <w:szCs w:val="28"/>
        </w:rPr>
      </w:pPr>
    </w:p>
    <w:p>
      <w:pPr>
        <w:rPr>
          <w:rFonts w:hint="eastAsia" w:ascii="楷体_GB2312" w:hAnsi="宋体" w:eastAsia="楷体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06E5B12"/>
    <w:rsid w:val="007C1B9C"/>
    <w:rsid w:val="03746E01"/>
    <w:rsid w:val="0B924D2F"/>
    <w:rsid w:val="0BB25C81"/>
    <w:rsid w:val="0CCC6F80"/>
    <w:rsid w:val="0E0B3B94"/>
    <w:rsid w:val="0E93060E"/>
    <w:rsid w:val="0EA23B5D"/>
    <w:rsid w:val="0F821ACE"/>
    <w:rsid w:val="0FAC4300"/>
    <w:rsid w:val="100D253F"/>
    <w:rsid w:val="10C3425D"/>
    <w:rsid w:val="141D3BB2"/>
    <w:rsid w:val="1435410B"/>
    <w:rsid w:val="169C0D5E"/>
    <w:rsid w:val="181E629E"/>
    <w:rsid w:val="188D500D"/>
    <w:rsid w:val="191E2E75"/>
    <w:rsid w:val="19594CB2"/>
    <w:rsid w:val="1A0C376A"/>
    <w:rsid w:val="1A1F6317"/>
    <w:rsid w:val="1BA85298"/>
    <w:rsid w:val="1BCB6C6D"/>
    <w:rsid w:val="1CA228DC"/>
    <w:rsid w:val="1CEF6317"/>
    <w:rsid w:val="1D0C6D94"/>
    <w:rsid w:val="1DDE5B38"/>
    <w:rsid w:val="205E5942"/>
    <w:rsid w:val="22CA19FE"/>
    <w:rsid w:val="230A118C"/>
    <w:rsid w:val="24D11EF2"/>
    <w:rsid w:val="24D27C89"/>
    <w:rsid w:val="258939B5"/>
    <w:rsid w:val="27653AF3"/>
    <w:rsid w:val="28761951"/>
    <w:rsid w:val="28BD4770"/>
    <w:rsid w:val="28CD2360"/>
    <w:rsid w:val="296714D2"/>
    <w:rsid w:val="2A0412C5"/>
    <w:rsid w:val="2A114153"/>
    <w:rsid w:val="2CA11BC8"/>
    <w:rsid w:val="2CAE688A"/>
    <w:rsid w:val="2E703E0F"/>
    <w:rsid w:val="2EBF2ED3"/>
    <w:rsid w:val="2FF80E26"/>
    <w:rsid w:val="30553845"/>
    <w:rsid w:val="3094526C"/>
    <w:rsid w:val="30A15BCB"/>
    <w:rsid w:val="30F21CC4"/>
    <w:rsid w:val="3264495F"/>
    <w:rsid w:val="337C79D0"/>
    <w:rsid w:val="356532D7"/>
    <w:rsid w:val="35FD784B"/>
    <w:rsid w:val="36A54410"/>
    <w:rsid w:val="37E42D8B"/>
    <w:rsid w:val="38A723A3"/>
    <w:rsid w:val="39225E86"/>
    <w:rsid w:val="3AAD39F7"/>
    <w:rsid w:val="3BE27657"/>
    <w:rsid w:val="3C6A259F"/>
    <w:rsid w:val="3DC41FB5"/>
    <w:rsid w:val="3E4E5A3B"/>
    <w:rsid w:val="40240DED"/>
    <w:rsid w:val="41710E90"/>
    <w:rsid w:val="41890918"/>
    <w:rsid w:val="449C23B3"/>
    <w:rsid w:val="45845117"/>
    <w:rsid w:val="461B7AF6"/>
    <w:rsid w:val="4A667DF5"/>
    <w:rsid w:val="4C3E1F35"/>
    <w:rsid w:val="4D6C5C45"/>
    <w:rsid w:val="4FA40BDF"/>
    <w:rsid w:val="54EC69DB"/>
    <w:rsid w:val="564A6636"/>
    <w:rsid w:val="57C075BF"/>
    <w:rsid w:val="59E638AC"/>
    <w:rsid w:val="5DA73420"/>
    <w:rsid w:val="5E3D3EFE"/>
    <w:rsid w:val="5FBB45F6"/>
    <w:rsid w:val="60957372"/>
    <w:rsid w:val="618A14E5"/>
    <w:rsid w:val="62ED1670"/>
    <w:rsid w:val="64A66701"/>
    <w:rsid w:val="654B5CFC"/>
    <w:rsid w:val="66B82B5D"/>
    <w:rsid w:val="674C30E2"/>
    <w:rsid w:val="67A50F6B"/>
    <w:rsid w:val="68BC439E"/>
    <w:rsid w:val="6D4C2A0A"/>
    <w:rsid w:val="6DFD6C65"/>
    <w:rsid w:val="6E8A59E3"/>
    <w:rsid w:val="6F047100"/>
    <w:rsid w:val="6FB0579B"/>
    <w:rsid w:val="72293E22"/>
    <w:rsid w:val="736763C6"/>
    <w:rsid w:val="763D427E"/>
    <w:rsid w:val="778521B1"/>
    <w:rsid w:val="77DF04B7"/>
    <w:rsid w:val="78727CCA"/>
    <w:rsid w:val="7A0C3E5E"/>
    <w:rsid w:val="7AE7581E"/>
    <w:rsid w:val="7B1D1DA3"/>
    <w:rsid w:val="7D6222E0"/>
    <w:rsid w:val="7D9A27D0"/>
    <w:rsid w:val="7F2D43C3"/>
    <w:rsid w:val="7F38123C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黄建锋</cp:lastModifiedBy>
  <cp:lastPrinted>2020-06-23T07:02:00Z</cp:lastPrinted>
  <dcterms:modified xsi:type="dcterms:W3CDTF">2021-09-26T09:34:05Z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FF89B9DF8AB9439AB920FEDD3E39DEEA</vt:lpwstr>
  </property>
</Properties>
</file>