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低保、低收入家庭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、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特困救助供养8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月公示名单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单位：中山市三角镇公共服务办公室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日期：202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bookmarkStart w:id="0" w:name="_GoBack"/>
      <w:bookmarkEnd w:id="0"/>
    </w:p>
    <w:tbl>
      <w:tblPr>
        <w:tblStyle w:val="2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875"/>
        <w:gridCol w:w="1875"/>
        <w:gridCol w:w="18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杜祥添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梁贤干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余桂芬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黄眉好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吴金满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黄右带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梁间娇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杨成林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罗嘉乐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邵梅英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杨伏昌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林尧根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陈卷辉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郭研女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杨执娣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梁兴华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苏葵坚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黄显光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杨见友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叶林辉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雷梓淋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陈耀高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邓明科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梁应财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何洪昌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冯广全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肖永红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邓广平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冯杏英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何煜昌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冯秩强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冯希安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梁言金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吴桂洪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黎荣安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何庆根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樊鉴添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吴耀添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钱湛全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何雪霞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李堂德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何坤铃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黄顺光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洪媚彩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周荣开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郭梳明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杨鉴全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杨泉带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冯顺胜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何容珍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黄嘉雯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廖世文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何群珍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关捷兴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吴发安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陈受红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杜敬财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李玉锦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袁焕弟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简干波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袁顺华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杨福才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郑敬方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张冰珊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梁少洪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萧灿明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吴就科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李见华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郑应球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尹妹妹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李裕恩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杨其财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杜德财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林艳娟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温景棠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胡拥辉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杨顺开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吴品芳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梁少福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黄鉴民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陈琼燕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苏加静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杨养兴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萧富业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陈柏光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苏转可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吴垣根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梁兰娇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卢伟明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崔林胜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吴雪南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关晓彤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郭六根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梁泽朝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杨婵容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江秀招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黄佰祥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陈显辉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崔锦胜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杨胜辉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周耀胜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梁月兰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罗富兴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谭秀芳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萧评珍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郭乐元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陈婉桐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冯才弟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林肖梅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何至林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廖润开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何美珍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徐卫兴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杨镜枝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周享纯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张叙业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黄锦贤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罗润彩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杨流开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杨银英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崔银仪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何康华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霍雨光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柳美英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周肖玉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梁顺芬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杨就辉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吴回珍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苏满开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黄桂心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陈叶贤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陈苗英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霍其方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8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何齐娥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冯国其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郭眉婵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彭仕松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罗香玲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黄均全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杨凤娟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陈云英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何广辉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梁胜友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李满德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李耀明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廖仲和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杨秋香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萧美玲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何柳金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周换娣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黄引好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温广法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杨时兴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袁寿英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杨伟初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何齐娇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冯广华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333300"/>
                <w:kern w:val="0"/>
                <w:sz w:val="24"/>
                <w:szCs w:val="24"/>
                <w:u w:val="none"/>
                <w:lang w:val="en-US" w:eastAsia="zh-CN" w:bidi="ar"/>
              </w:rPr>
              <w:t>梁定芳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颜柱顺</w:t>
            </w:r>
          </w:p>
        </w:tc>
        <w:tc>
          <w:tcPr>
            <w:tcW w:w="18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黄湛辉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杨展桦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吴信明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陈恩朋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何荣辉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苏兴开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吴旋法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低收入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张回兰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黎耀法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颜广太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孙玲好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特困（三无）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中心社区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陈友满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杜共财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尹富球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丁少兴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梁森发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李亦香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吴旺洪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杜荣祥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邓容先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三角村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梁迪洪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郭心全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郭垣有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吴培坤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卢淑娣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杜后南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何权松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杨柏棠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何申财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沙栏村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杨梳仔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关标和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黄才添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罗锡全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黄接玲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温叙球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谢牛福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结民村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陈迪郁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陈会南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周券玲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李权伦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杨干流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袁引才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黄胜祥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卢食榛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谭信发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蔡桂财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李就发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周旺和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李玫法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卢喜荣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谭满发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何元棠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罗权辉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吴叶本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何祐元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黄汉佳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梁根有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吴焯炳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关自带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黄足根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高平村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何九胜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梁牛辉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周宝球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胡应荣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何长福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梁祥法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杨茂益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何少娇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杨品方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特困（五保）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蟠龙村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杨深焕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righ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举报监督电话：0760-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86961372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9B6E7C"/>
    <w:rsid w:val="0EE52F26"/>
    <w:rsid w:val="171108C2"/>
    <w:rsid w:val="39147C62"/>
    <w:rsid w:val="3C5D4D20"/>
    <w:rsid w:val="43400F4E"/>
    <w:rsid w:val="447A2F07"/>
    <w:rsid w:val="4ADA6724"/>
    <w:rsid w:val="4D9E249D"/>
    <w:rsid w:val="50D95ED8"/>
    <w:rsid w:val="57FF0C1E"/>
    <w:rsid w:val="67014B55"/>
    <w:rsid w:val="74ED4383"/>
    <w:rsid w:val="79E87517"/>
    <w:rsid w:val="7A6252D9"/>
    <w:rsid w:val="7DA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2020-10-26T04:10:00Z</dcterms:created>
  <dc:creator>123456</dc:creator>
  <cp:lastModifiedBy>梁慧珠</cp:lastModifiedBy>
  <dcterms:modified xsi:type="dcterms:W3CDTF">2021-09-26T00:48:40Z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2C1E65F2FA79477AA69C27D06A61C0BA</vt:lpwstr>
  </property>
</Properties>
</file>