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附件3：</w:t>
      </w:r>
    </w:p>
    <w:p>
      <w:pPr>
        <w:spacing w:beforeLines="0" w:afterLines="0" w:line="620" w:lineRule="exact"/>
        <w:jc w:val="center"/>
        <w:rPr>
          <w:rFonts w:hint="default" w:ascii="方正小标宋简体" w:hAnsi="方正大标宋简体" w:eastAsia="方正小标宋简体" w:cs="方正大标宋简体"/>
          <w:color w:val="auto"/>
          <w:spacing w:val="-8"/>
          <w:sz w:val="44"/>
          <w:szCs w:val="44"/>
          <w:lang w:val="en" w:eastAsia="zh-CN"/>
        </w:rPr>
      </w:pPr>
      <w:r>
        <w:rPr>
          <w:rFonts w:hint="default" w:ascii="方正小标宋简体" w:hAnsi="方正大标宋简体" w:eastAsia="方正小标宋简体" w:cs="方正大标宋简体"/>
          <w:color w:val="auto"/>
          <w:spacing w:val="-8"/>
          <w:sz w:val="44"/>
          <w:szCs w:val="44"/>
          <w:lang w:val="en" w:eastAsia="zh-CN"/>
        </w:rPr>
        <w:t>系统操作指引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企业访问系统http://210.76.80.141，从广东省统一身份认证平台注册后，登录系统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，依次点击“项目管理”，“项目申报”即可看到申报入口，点击申报填写信息上传附件，点击提交即可。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drawing>
          <wp:inline distT="0" distB="0" distL="114300" distR="114300">
            <wp:extent cx="5263515" cy="2121535"/>
            <wp:effectExtent l="0" t="0" r="13335" b="12065"/>
            <wp:docPr id="30" name="图片 3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14CB1"/>
    <w:multiLevelType w:val="multilevel"/>
    <w:tmpl w:val="98214CB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62A0"/>
    <w:rsid w:val="00FD7012"/>
    <w:rsid w:val="012D1CC7"/>
    <w:rsid w:val="01862C12"/>
    <w:rsid w:val="031F643E"/>
    <w:rsid w:val="10000786"/>
    <w:rsid w:val="18536786"/>
    <w:rsid w:val="1E802D4E"/>
    <w:rsid w:val="1FF11C44"/>
    <w:rsid w:val="24091021"/>
    <w:rsid w:val="2B8C06DD"/>
    <w:rsid w:val="2BF374BA"/>
    <w:rsid w:val="2D290E79"/>
    <w:rsid w:val="2E44126B"/>
    <w:rsid w:val="2FBC07E8"/>
    <w:rsid w:val="370106C9"/>
    <w:rsid w:val="392F2082"/>
    <w:rsid w:val="3D262433"/>
    <w:rsid w:val="3EB7F984"/>
    <w:rsid w:val="3F2866E0"/>
    <w:rsid w:val="3F7EEE55"/>
    <w:rsid w:val="415453C8"/>
    <w:rsid w:val="44DC09D1"/>
    <w:rsid w:val="471704F7"/>
    <w:rsid w:val="47843E6B"/>
    <w:rsid w:val="48E41510"/>
    <w:rsid w:val="491D2FDE"/>
    <w:rsid w:val="49957DFD"/>
    <w:rsid w:val="4AD735D3"/>
    <w:rsid w:val="4B9B407A"/>
    <w:rsid w:val="4D04448F"/>
    <w:rsid w:val="4F3211D5"/>
    <w:rsid w:val="53FD6EDD"/>
    <w:rsid w:val="58D1A2E4"/>
    <w:rsid w:val="5AFFF9BA"/>
    <w:rsid w:val="5CE435BB"/>
    <w:rsid w:val="5D44770A"/>
    <w:rsid w:val="6161175F"/>
    <w:rsid w:val="63C863E3"/>
    <w:rsid w:val="66485D45"/>
    <w:rsid w:val="6773043C"/>
    <w:rsid w:val="683D6901"/>
    <w:rsid w:val="6AE20E30"/>
    <w:rsid w:val="6C8F6E7A"/>
    <w:rsid w:val="720E77A1"/>
    <w:rsid w:val="72463E88"/>
    <w:rsid w:val="76CA4728"/>
    <w:rsid w:val="76E526D4"/>
    <w:rsid w:val="79782542"/>
    <w:rsid w:val="7AFF28C6"/>
    <w:rsid w:val="7B925935"/>
    <w:rsid w:val="7BF4EC31"/>
    <w:rsid w:val="7C25271B"/>
    <w:rsid w:val="7D787370"/>
    <w:rsid w:val="7E6F1C7B"/>
    <w:rsid w:val="7F78243F"/>
    <w:rsid w:val="B0F7A219"/>
    <w:rsid w:val="B7FF9AC2"/>
    <w:rsid w:val="D5E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2021-06-28T11:08:00Z</dcterms:created>
  <dc:creator>admin</dc:creator>
  <cp:lastModifiedBy>greatwall</cp:lastModifiedBy>
  <dcterms:modified xsi:type="dcterms:W3CDTF">2021-07-02T08:47:20Z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29DEEB2309024916BC6C060C48037923</vt:lpwstr>
  </property>
</Properties>
</file>