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横栏镇</w:t>
      </w:r>
      <w:r>
        <w:rPr>
          <w:rFonts w:hint="eastAsia" w:ascii="方正小标宋简体" w:hAnsi="宋体" w:eastAsia="方正小标宋简体"/>
          <w:sz w:val="44"/>
          <w:szCs w:val="44"/>
        </w:rPr>
        <w:t>新增最低生活保障对象审核公示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下列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28"/>
          <w:szCs w:val="28"/>
        </w:rPr>
        <w:t>申请最低生活保障，现将有关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审核</w:t>
      </w:r>
      <w:r>
        <w:rPr>
          <w:rFonts w:hint="eastAsia" w:ascii="仿宋_GB2312" w:hAnsi="仿宋_GB2312" w:eastAsia="仿宋_GB2312" w:cs="仿宋_GB2312"/>
          <w:sz w:val="28"/>
          <w:szCs w:val="28"/>
        </w:rPr>
        <w:t>情况予以公示，接受社会监督。如有异议，请尽可能提供事实依据，可直接向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横栏镇公共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  <w:lang w:eastAsia="zh-CN"/>
        </w:rPr>
        <w:t>服务办公室</w:t>
      </w:r>
      <w:r>
        <w:rPr>
          <w:rFonts w:hint="eastAsia" w:ascii="仿宋_GB2312" w:hAnsi="仿宋_GB2312" w:eastAsia="仿宋_GB2312" w:cs="仿宋_GB2312"/>
          <w:sz w:val="28"/>
          <w:szCs w:val="28"/>
        </w:rPr>
        <w:t>反映。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公示时间：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cs="仿宋_GB2312"/>
          <w:sz w:val="28"/>
          <w:szCs w:val="28"/>
          <w:u w:val="single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日（公示期为7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乡镇（街道）举报电话：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87766355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spacing w:line="560" w:lineRule="exact"/>
        <w:rPr>
          <w:vanish/>
        </w:rPr>
      </w:pPr>
    </w:p>
    <w:tbl>
      <w:tblPr>
        <w:tblStyle w:val="2"/>
        <w:tblW w:w="8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45"/>
        <w:gridCol w:w="2070"/>
        <w:gridCol w:w="838"/>
        <w:gridCol w:w="10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08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17" w:right="0" w:rightChars="0" w:hanging="16" w:hangingChars="6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保障对象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家庭所在村（居）</w:t>
            </w:r>
          </w:p>
        </w:tc>
        <w:tc>
          <w:tcPr>
            <w:tcW w:w="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拟保障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数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拟保障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金额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冼建伟</w:t>
            </w:r>
          </w:p>
        </w:tc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贴边村</w:t>
            </w:r>
          </w:p>
        </w:tc>
        <w:tc>
          <w:tcPr>
            <w:tcW w:w="8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E747D"/>
    <w:rsid w:val="04DE41A5"/>
    <w:rsid w:val="06C105FF"/>
    <w:rsid w:val="093A5AE4"/>
    <w:rsid w:val="11427378"/>
    <w:rsid w:val="19441273"/>
    <w:rsid w:val="1DDE630C"/>
    <w:rsid w:val="1F3A49FD"/>
    <w:rsid w:val="1FB77C7F"/>
    <w:rsid w:val="2399418F"/>
    <w:rsid w:val="25470063"/>
    <w:rsid w:val="38C1795E"/>
    <w:rsid w:val="4159706E"/>
    <w:rsid w:val="45D65E3A"/>
    <w:rsid w:val="478D1C23"/>
    <w:rsid w:val="497E747D"/>
    <w:rsid w:val="4D8966F5"/>
    <w:rsid w:val="4DC32E53"/>
    <w:rsid w:val="4F3759E2"/>
    <w:rsid w:val="5D3B455B"/>
    <w:rsid w:val="6717234A"/>
    <w:rsid w:val="68D30A48"/>
    <w:rsid w:val="68FE0833"/>
    <w:rsid w:val="753B6442"/>
    <w:rsid w:val="75D9087F"/>
    <w:rsid w:val="76237B79"/>
    <w:rsid w:val="7E9D487E"/>
    <w:rsid w:val="7EC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横栏镇政府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2019-11-15T01:05:00Z</dcterms:created>
  <dc:creator>Administrator</dc:creator>
  <cp:lastModifiedBy>全</cp:lastModifiedBy>
  <cp:lastPrinted>2021-02-09T06:46:00Z</cp:lastPrinted>
  <dcterms:modified xsi:type="dcterms:W3CDTF">2021-05-21T00:19:47Z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