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2021年南区街道慈善万人行捐款鸣谢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（单位捐款1000元（含1000元）以上、个人捐款100元（含100元）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（截至2021年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（微信支付等支付手段可能会有延时，以实际到账为准）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一、企业名单：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广东鹰唛食品有限公司                150,000元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广东理丹电子科技股份有限公司         80,000元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广东省扶贫基金会（碧桂园）           50,000元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奥美森智能装备股份有限公司           33,000元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中山市金菱汽车贸易有限公司           30,000元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中山市合强建设有限公司               30,000元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中山市安泰机电工程有限公司           30,000元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中山市新达进出口有限公司    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中山市电线电缆有限公司               20,000元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广东东溢新材料科技有限公司  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广东美怡乐食品有限公司      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广东省海伦堡慈善基金会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中山市大一涂料有限公司      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中山市合生熙景房地产有限公司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中山市永明电子有限公司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12,000元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广东菱电电梯有限公司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中山市祥兴隆纸品有限公司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广东长征机械有限公司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中山晋廷塑胶五金制品有限公司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广东领先展示股份有限公司             10,000元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广东上格展示科技有限公司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中山市锦标混凝土有限公司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中山市中正包装印刷有限公司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中山永安花园房地产有限公司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广东邦达实业有限公司  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广东华电照明有限公司  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中山市渡头房地产开发有限公司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（新力翡翠湾）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中山市冠盈纸品有限公司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中山市晶艺光电科技有限公司           10,000元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中山市森嘉电器有限公司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10,000元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中山市新城建电器销售有限公司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10,000元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广东微观科技有限公司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5,825元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广东上格展示科技有限公司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5,000元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中山格诺瓦家具有限公司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5,000元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中山市科成物业管理股份有限公司        5,000元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中山市迈点媒体广告有限公司            5,000元       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中山市天基房地产开发有限公司          5,000元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中山园仔山菌业股份有限公司            5,000元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中山三联丰田汽车销售服务有限公司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中山三联汽车修理厂有限公司            3,000元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广东东日电梯有限公司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3,000元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中山市博高文化有限公司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3,000元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中山市南区富顺发泡胶厂                3,000元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中山逸东电梯部件有限公司              3,000元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中山金粤环保工程有限公司              3,000元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中山广盈宠物用品制造有限公司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中山市艺骏毛织有限公司                2,000元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中山市春天百货有限公司                2,000元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中山市南区精致手袋厂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中山市青宫教育科技有限公司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2,000元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中山市中南山矿泉水有限公司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1,500元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百宁纺织化工（中山）有限公司          1,000元 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中山市伟创天地文化传播有限公司        1,000元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中山蓝云智能科技有限公司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1,000元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中山市和信会计事务所有限公司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1,000元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中山青旅南区营业部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1,000元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中山市志柏高家具制造有限公司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1,000元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个人名单：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（一）捐款10000元名单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吕志宏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捐款3000元名单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郭淦华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（三）捐款1000元名单（排名不分先后）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郭渊、谢军杰、曾庆文、钟咏、朱勇、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李帝松、甘伟彬、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黄碧云、邓仲汉、王小龙、张才合、廖华添、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蓝锦荣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（四）捐款800元名单（排名不分先后）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万晓江、陶杉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（五）捐款600元名单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黄炳炽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（六）捐款500元名单（排名不分先后）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陈顺梅、高倩婷、郭深如、郭文舟、廖旭辉、林昊、卢晋姬、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芦伟、罗莉莉、莫惠媛、莫建锋、阮家麒、吴志廷、叶远珍、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周庆华、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陶婷婷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（七）捐款400元名单（排名不分先后）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曾兆胜、高鹏程、刘海群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（八）捐款300元名单（排名不分先后）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李雷、利伟翔、王妙贞、曾晓锋、罗少群、饶海新、苏植生、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蓝少军、黄尚坤、李蔚蔚、马铭忠、林剑鸿、陈雪芬、曹亮、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林卓斌、梁志东、刘敏斯、吕振干、何莹莉、马志涛、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刘新文、王硕华、陈瑞生、崔宇飞、钟鸣、林卫明、冯丽瓦、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杨宗达、陈文渠、陆永强、孙丽云、林民族、梁丽彬、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郭敏玲、林素恩、段治生、李秋雨、谢东、刘冠宇、黄文超、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叶一平、蓝维聪、丁滴、刘伟君、郑绍永、姜红娟、钟化文、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王韬、陈鹏、李莉、林继浩、徐其安、刘训强、李向平、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李衍裕、罗少光、吴燕芳、肖军、陈灿斌、潘睿、林泳瑶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（九）捐款220元名单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尹芊雅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（十）捐款200元名单（排名不分先后）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梁永志、杨锦华、李嘉清、刘奕楷、杨飞燕、郑华昌、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陈焕华、林焕新、雷应川、张继霆、李仁、郭润源、李灿其、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林细和、蒋仕锋、王少华、何铁兵、孙育新、邹范敏、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吴华福、叶志超、雷敏露、李小敏、梁川、刘锐基、韦宏优、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林文灿、杨雪明、梁君锐、马剑锋、郭祐荣、林侣莉、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何广志、邓定波、刘东灶、李丽霞、陈嫣桃、吴春兰、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向世云、林磊、陈乐贞、马敏、黄慧雄、胡语彤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（十一）捐款188元名单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孙国庆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（十二）捐款150元名单（排名不分先后）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周妙兰、林秀兰、罗满游、李雪霏、李家兵、吴杏钿、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蓝韶英、刘雪花、陈福勇、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谢革新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、吴燕芬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（十三）捐款120元名单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李弘毅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（十四）捐款110元名单（排名不分先后）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邓晴、林楚岚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（十五）捐款101元名单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陈政羲</w:t>
      </w:r>
    </w:p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（十六）捐款100元名单（排名不分先后）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杨灿明、刘露宇、潘锦婵、林国华、马杰良、何健柱、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李敏政、欧子立、廖细妹、李展宏、刘展亮、李毅山、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雷志维、梁伟灿、雷慧钊、马品仪、叶炼婷、林倩韵、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李仙丽、苏浩杰、杨远东、梁东媚、刘静文、周锐荣、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廖子豪、覃大勇、陈清新、李亚利、蔡贵成、曾律、洪丽红、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赖慧、彭杨海、骆艺、唐申、杜创能、陈建锋、钟小兵、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林良运、任一平、洪喜洲、肖建良、杨坚恒、梁奕洲、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林健峰、吴培生、杨春龙、李门钦、欧舒蔚、雷丽荘、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梁烽、张海婷、关锦强、连志波、李伟东、杨金姬、黄艳明、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赵青、李远雄、胡丹妮、刘淑贤、杨大业、王双喜、黄康荣、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黄成才、梁淦裕、雷醒红、王章彦、梁宇慧、刘可恩、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李清华。陈国荣、刘海平、李静欣、曹琪雨、黄杨清、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陈思颖、雷恩普、郑倩君、雷玉柱、雷艺斯、雷林耀、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高远君、高远毅、葛星彰、林伟民、薛石铭、张德辉、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廖露媛、刘健、胡苑颜、刘晓仪、李国伟、邓慧蕙、吴昊欣、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吴张驰、陈静、谢晓艳、吴雨迎、冯英琳、林倩雯、王渭权、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张金榜、李仲明、张晓光、杨伟忠、李喜开、陈有良、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黄接胜、宋杰、谢扬、余文忠、彭汉争、吴培华、杨纯昌、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古祯华、李日斌、康智、徐逸陶、张仲维、陈锴龙、陈少东、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胡荣坤、王果平、黎建军、郭洪华、王春霞、刘刚印、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郭创辉、萧靖波、李斌、吴卫、薛若愚、叶文伟、黄镇明、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刘威祥、罗浪龙、廖舒余、陈畅、曾庆锋、蔡晓平、李惠城、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刘全、杨远航、何秀敏、郭月君、黄妙梨、陈瀚墨、许加连、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郑钰琳、梁炳强、张文菁、李国良、潘昊元、梁华灿、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郭伟能、关月玲、冯泽炫、林文兴、邓文贤、李嘉俊、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雷炯仁、陈伦、曾媚、郭正文、李健、马慧、欧兆洪、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郭嘉明、王光润、钟锋、蔡泽强、范利娜、杨焕伟、黄敬敏、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李永鑫、郭伟妮、曾华水、雷棣铭、吴翠坪、李悦、罗韵如、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陈振贤、雷惠楚、马活辉、李碧娣、张乐年、陈佰伦、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张加琳、陈泽桂、张幸红、杨晓云、林玉英、雷苑铭、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岑晓慧、黄凤凰、刘楚文、林雪兴、杨翠友、林少燕、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李玉辉、李亮芬、钟玲、黄福英、李凯华、梁美桢、梁增霞、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黄嘉茵、廖永健、黄忠强、黄梓健、严学成、黄燕、梁东裕、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梁镇威、程宝驱、文丽夏、黄丽茹、陈肯棠、冯少玲、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吴文俊、张丽、陈春必、李绮潼、李棣冲、黄燕娜、陆子璇、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李杰、刘润喜、陈政伟、刘建文、刘海锋、简小莉、徐敏源、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章慧娟、邱开武、雷梦簪、郑树强、徐裕晖、刘炳强、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梁钧毅、林锦辉、李亦浓、许晓跃、高嘉岚、刘闰昌、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马燕仪、罗干红、李焕明、陈怡遐、任永波、罗祥、何文翰、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来、吴艳芳、李晓云、雷雅雯、易甜甜、杜永生、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林俊英、罗洪、黄强、王芳、段勇、刘海波、郑振辉、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田霏、邓群政、陈少平、苏玲、孙野芳、邓凡凡、邱明、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肖玲、梁新梅、陈贤笑、杨艳梅、贺建华、刘铭勤、罗少英、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衷水华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、马妮娅、林敏贤、李秀梅、梁晓月、刘晓青、卢芳、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卢秀芳、张芊、黄碧芳、任小艳、杨自亮、徐嘉慧、李杰、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李芳、杨珊珊、陈丽、李冉、袁晓萌、桂茜、蔡姗姗、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黄朝波、吴丽光、邓长付、杨念、何致萍、彭义山、陈粤巧、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吴耀华、郑慧仪、张泽荣、黄喆琼、曾小娟、潘乘风、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罗翠红、曾佳颖、周瑞芳、战桂芳、常爱、黄嘉伟、林希、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唐钰舒、邱妮娅、罗卓婷、罗小珠、陆宇、林俊朗、陈乐婷、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梁婉雯、佟飞、萧浩祺、毕红昌、陈洁盈、杨文正、蔡宁馨、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梁燕珠、雷惠仪、李秀妮、李凤霞、谢群秀、谭美珍、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钟毅敏、陈东胜、钟丽青、陈燕玲、王月、周煖清、李丽茵、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李津蓉、尹晶莹、郭梓荷、袁国成、关秋婵、易海斌、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刘兴权、张发军、谢利强、赖丽萍、吴雪霞、张驰、林辛敏、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古炳英、林巧儿、李芳、苏月红、刘迎春、刘晓、汪海燕、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黄玲、房时珍、张文瑶、杨清建、苏醒婕、潘秀金、叶金华、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温少庭、李铠君、曹润华、马奕玲、蓝宇芳、谭丽霞、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喻亦琰、李娟、莫秋萍、姚丽、梁碧鸥、李美英、罗超辉、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杨文海、陈衍杏、江子玲、李俊羽、何浩杨、田子晴、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林昕妤、肖子轩、梁佩铧、潘俊辰、高子茜、尹皓跃、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陈瑞希、罗逸天、黄彦龙、徐家睿、雷昊贤、廖雨涵、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梁海宏、李柏霖、唐馨悦、汤燕珍、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赖嘉玲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、吴丽欢、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陈莉江、梁永兵、张素华、林静霞、陈冬冬、梁东莲、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谭美芳、莫素赟、廖露根、雷晓君、沈小清、刘金梅、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粱雁平、曾晓莲、张家敏、汤璇萍、梁君霭、陈梅英、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罗德华、黄文孜、盘辉兴、蓝明山、钱娅利、周健、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美兰、朱茂娇、黄祺兰、袁浩程、陈国、高宇、林志丹、陈颍芮、方泽玲、陈立贤、黄宝丹、刘金梅、赖晓、杨锦平、董印生、何欣欣、刘健、赵立新、黄明梓、林素巧、莫冰、李楚枢、谢结仪、郑欣炜、丘文西、潘金凤、黄继勇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陈越科、陈金霞、吕敬银、林跃、林森云、林均伟、李丽畑、彭艳云、黄亚兵、陈碧玉、窦朝离、曹文轩、李家恩、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孙月兰、黄丹、糜秀慧子、崔晓莹、冯艳娇、文尔雅、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翠红、贾琦、易乐芳、黄倩怡、万里红、刘奕琳、汪立清、雷洁兴、蕫莹、徐慧俐、林淑榆、张玲、徐一萍、林艺雅、陈柳先、周映玲、张宇、魏娜、邓桂丽、温婷婷、黄提保、何韵虹、梁雅媛、黄健华、方耿纯、冯顺兰、蒙佐冰、彭烨、李姣、雷泳娥、何凤婵、黄志坚、赖宇欣、刁兰馨、雷焕娇、张慧娴、唐姗姗、赖文杰、刘丹丹、黄杰明、郑月东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卢浩雄、冯玉婷、陈莉丽、黄履斌、肖萍、彭文勇、李衍聪、谭永坚、邓立忠、陈浩雪、李贵峰、郭佳媚、刘碧芝、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池海旻、罗子霞、简文森、方利波、李文聪、林超、卢梅玲、孟至恒、赵曙梅、李婉镶、黄转喜、张红梅、何艳珍、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李宪文、徐胜良、黄介林、魏陈琪、罗振炬、刘芷彤、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陆若明、成明炼、张连忠、刘瑞江、毛远飞、曹娟丽、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李小娟、黄丽霞、胡红梅、梁文慧、周绍英、罗冠、罗秀倩、黄健华、胡永清、刁光辉、郑绮勤、赖伟岚、植翠贞、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陈金阳、梁佑民、陈珂柔、郑晓璇、钟佳敏、雷予琳、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刘昕怡、杨思思、刘书田、高雨晴、林素湘、谭嘉成、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叶灵儿、廖碧云、范艳桂、邓荣兰、陈逸凡、郭政骏、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梁韵诗、尹艺凡、罗都钻、张玲玲、李凯风、曹宸烨、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张文希、嵇婷婷、马柱檀、李硕良、缪家立、李惠樱、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罗映环、李敏政、李衍强、高敏华、李健洪、李炽豪、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李镜能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本次活动由南区红十字会牵头多个部门、单位、企业向各爱心群体发出倡议，得到社会各界纷纷相应。截至4月30日，共筹得善款1020807.9元，所得款项将全部使用于南区街道红十字会慈善救助事业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highlight w:val="none"/>
          <w:lang w:val="en-US" w:eastAsia="zh-CN"/>
        </w:rPr>
        <w:t>，相信在广大群众的积极参与和支持下，汇聚的爱心善举力量将带动更多的社会企业、组织和居民参与到慈善公益事业当中，惠及更多困难群众，给予他们重燃生活的希望和信心！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中山市南区红十字会</w:t>
      </w:r>
    </w:p>
    <w:p>
      <w:pPr>
        <w:ind w:firstLine="4480" w:firstLineChars="1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2021年5月8日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7ED76"/>
    <w:multiLevelType w:val="singleLevel"/>
    <w:tmpl w:val="9147ED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AC4B77"/>
    <w:multiLevelType w:val="singleLevel"/>
    <w:tmpl w:val="0AAC4B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5FCD"/>
    <w:rsid w:val="03402BAD"/>
    <w:rsid w:val="041E003B"/>
    <w:rsid w:val="057F06AB"/>
    <w:rsid w:val="094B42CB"/>
    <w:rsid w:val="0BBC3E5C"/>
    <w:rsid w:val="0F25529C"/>
    <w:rsid w:val="0FFA02D9"/>
    <w:rsid w:val="13A42755"/>
    <w:rsid w:val="26A21020"/>
    <w:rsid w:val="2815139E"/>
    <w:rsid w:val="2AE60AC4"/>
    <w:rsid w:val="2DED6C72"/>
    <w:rsid w:val="3011134B"/>
    <w:rsid w:val="32422A09"/>
    <w:rsid w:val="330106B8"/>
    <w:rsid w:val="360168BA"/>
    <w:rsid w:val="36702B67"/>
    <w:rsid w:val="384C1857"/>
    <w:rsid w:val="3B0A4E01"/>
    <w:rsid w:val="3F3704E5"/>
    <w:rsid w:val="3F7B6277"/>
    <w:rsid w:val="435218C2"/>
    <w:rsid w:val="448E5FCD"/>
    <w:rsid w:val="54EF2796"/>
    <w:rsid w:val="5D9C7F1E"/>
    <w:rsid w:val="61C74885"/>
    <w:rsid w:val="65F26016"/>
    <w:rsid w:val="67946687"/>
    <w:rsid w:val="68D4738D"/>
    <w:rsid w:val="7354586C"/>
    <w:rsid w:val="74051730"/>
    <w:rsid w:val="75E16D4E"/>
    <w:rsid w:val="78B0270E"/>
    <w:rsid w:val="794E7D5D"/>
    <w:rsid w:val="795F3984"/>
    <w:rsid w:val="7EB1215B"/>
    <w:rsid w:val="7ED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2021-02-05T01:39:00Z</dcterms:created>
  <dc:creator>NTKO</dc:creator>
  <cp:lastModifiedBy>NTKO</cp:lastModifiedBy>
  <dcterms:modified xsi:type="dcterms:W3CDTF">2021-05-08T07:50:59Z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30F1C6B56A5344CD8A2458830C736AAB</vt:lpwstr>
  </property>
</Properties>
</file>