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bookmarkStart w:id="0" w:name="_GoBack"/>
      <w:bookmarkEnd w:id="0"/>
      <w:r>
        <w:rPr>
          <w:rFonts w:hint="eastAsia" w:ascii="仿宋_GB2312" w:hAnsi="仿宋_GB2312" w:eastAsia="仿宋_GB2312" w:cs="仿宋_GB2312"/>
          <w:b/>
          <w:bCs/>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2022年广东省省级促进经济高质量发展企业技术改造资金项目申报承诺书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tbl>
      <w:tblPr>
        <w:tblStyle w:val="4"/>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7"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2.项目及申报奖励的设备未获得过省财政资金支持；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5.专项资金获批后将按规定使用；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7.如违背相关承诺，愿意承担相关责任。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永中仿宋">
    <w:altName w:val="宋体"/>
    <w:panose1 w:val="02010600030101010101"/>
    <w:charset w:val="86"/>
    <w:family w:val="auto"/>
    <w:pitch w:val="default"/>
    <w:sig w:usb0="00000000" w:usb1="00000000" w:usb2="0000001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ヒラギノ角ゴ Pro W3">
    <w:altName w:val="黑体"/>
    <w:panose1 w:val="00000000000000000000"/>
    <w:charset w:val="8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Grande">
    <w:altName w:val="宋体"/>
    <w:panose1 w:val="00000000000000000000"/>
    <w:charset w:val="01"/>
    <w:family w:val="auto"/>
    <w:pitch w:val="default"/>
    <w:sig w:usb0="00000000" w:usb1="00000000" w:usb2="00000000"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Batang">
    <w:altName w:val="GulimChe"/>
    <w:panose1 w:val="02030600000101010101"/>
    <w:charset w:val="81"/>
    <w:family w:val="roman"/>
    <w:pitch w:val="default"/>
    <w:sig w:usb0="00000000" w:usb1="00000000" w:usb2="00000030" w:usb3="00000000" w:csb0="0008009F" w:csb1="00000000"/>
  </w:font>
  <w:font w:name="华文中宋">
    <w:altName w:val="宋体"/>
    <w:panose1 w:val="00000000000000000000"/>
    <w:charset w:val="86"/>
    <w:family w:val="auto"/>
    <w:pitch w:val="default"/>
    <w:sig w:usb0="00000000" w:usb1="00000000" w:usb2="00000010" w:usb3="00000000" w:csb0="0004009F" w:csb1="0000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Mincho">
    <w:altName w:val="Meiryo UI"/>
    <w:panose1 w:val="02020609040205080304"/>
    <w:charset w:val="80"/>
    <w:family w:val="modern"/>
    <w:pitch w:val="default"/>
    <w:sig w:usb0="00000000" w:usb1="00000000" w:usb2="00000010"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华文仿宋">
    <w:altName w:val="仿宋_GB2312"/>
    <w:panose1 w:val="00000000000000000000"/>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200000BF" w:csb1="D7F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Droid Sans">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C24E3"/>
    <w:rsid w:val="01271D03"/>
    <w:rsid w:val="0E1C0D7A"/>
    <w:rsid w:val="1A0C24E3"/>
    <w:rsid w:val="22545C04"/>
    <w:rsid w:val="35402D17"/>
    <w:rsid w:val="35EB0D6E"/>
    <w:rsid w:val="37D206DE"/>
    <w:rsid w:val="3EA37916"/>
    <w:rsid w:val="406B643A"/>
    <w:rsid w:val="42C24432"/>
    <w:rsid w:val="43BC1044"/>
    <w:rsid w:val="55A843A6"/>
    <w:rsid w:val="57813661"/>
    <w:rsid w:val="5A7762FF"/>
    <w:rsid w:val="7CFE0849"/>
    <w:rsid w:val="7E7B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20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2021-02-18T02:06:00Z</dcterms:created>
  <dc:creator>熊卫鹏</dc:creator>
  <cp:lastModifiedBy>王宁涛</cp:lastModifiedBy>
  <cp:lastPrinted>2021-03-16T09:06:00Z</cp:lastPrinted>
  <dcterms:modified xsi:type="dcterms:W3CDTF">2021-04-06T01:36:48Z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