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 w:ascii="微软简标宋" w:eastAsia="微软简标宋"/>
          <w:sz w:val="44"/>
          <w:szCs w:val="44"/>
        </w:rPr>
      </w:pPr>
      <w:bookmarkStart w:id="0" w:name="_GoBack"/>
      <w:r>
        <w:rPr>
          <w:rFonts w:hint="eastAsia" w:ascii="微软简标宋" w:eastAsia="微软简标宋"/>
          <w:sz w:val="44"/>
          <w:szCs w:val="44"/>
        </w:rPr>
        <w:t xml:space="preserve">   </w:t>
      </w:r>
      <w:r>
        <w:rPr>
          <w:rFonts w:hint="eastAsia" w:ascii="微软简标宋" w:eastAsia="微软简标宋"/>
          <w:sz w:val="36"/>
          <w:szCs w:val="36"/>
          <w:lang w:eastAsia="zh-CN"/>
        </w:rPr>
        <w:t>阜沙</w:t>
      </w:r>
      <w:r>
        <w:rPr>
          <w:rFonts w:hint="eastAsia" w:ascii="微软简标宋" w:eastAsia="微软简标宋"/>
          <w:sz w:val="36"/>
          <w:szCs w:val="36"/>
        </w:rPr>
        <w:t>镇第一幼儿园招聘教职员工报名表</w:t>
      </w:r>
    </w:p>
    <w:bookmarkEnd w:id="0"/>
    <w:tbl>
      <w:tblPr>
        <w:tblStyle w:val="3"/>
        <w:tblpPr w:leftFromText="180" w:rightFromText="180" w:vertAnchor="text" w:horzAnchor="page" w:tblpX="1162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政治面貌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现户籍地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婚姻状况</w:t>
            </w: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身份证号码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通讯地址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邮  编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最高学历/学位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所读专业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毕业院校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毕业时间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特长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计算机水平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目前工作单位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pacing w:val="-6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工作年限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专业技能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或职称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职业资格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证书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电子邮箱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报名意向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岗位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健康情况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身高/体重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就读学校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/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（按时间先后顺序填写）</w:t>
            </w: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/>
                <w:sz w:val="24"/>
              </w:rPr>
              <w:t>工作时间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工作单位、所教年级、担任岗位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家庭成员及主要社会关系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获奖情况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（填写工作时获得过的单位、镇区、市、省等奖项）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承诺书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23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说明：1、此表签名处需用黑色签字笔填写，字迹要清楚，双面打印，扫描发送；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/>
    <w:p/>
    <w:sectPr>
      <w:footerReference r:id="rId3" w:type="default"/>
      <w:pgSz w:w="11906" w:h="16838"/>
      <w:pgMar w:top="1304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07FB4"/>
    <w:rsid w:val="555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阜沙镇政府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2021-04-14T01:20:00Z</dcterms:created>
  <dc:creator>黄娟娟</dc:creator>
  <cp:lastModifiedBy>黄娟娟</cp:lastModifiedBy>
  <dcterms:modified xsi:type="dcterms:W3CDTF">2021-04-14T01:21:29Z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