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  <w:t>附件5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  <w:t>中山火炬开发区“瞪羚”企业推荐信息表</w:t>
      </w:r>
    </w:p>
    <w:bookmarkEnd w:id="0"/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0"/>
          <w:szCs w:val="30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</w:rPr>
        <w:t>推荐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  <w:lang w:eastAsia="zh-CN"/>
        </w:rPr>
        <w:t>区属总公司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30"/>
          <w:szCs w:val="30"/>
        </w:rPr>
        <w:t>公司（盖章）：</w:t>
      </w:r>
    </w:p>
    <w:tbl>
      <w:tblPr>
        <w:tblStyle w:val="3"/>
        <w:tblW w:w="901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1"/>
        <w:gridCol w:w="2715"/>
        <w:gridCol w:w="1408"/>
        <w:gridCol w:w="1560"/>
        <w:gridCol w:w="1417"/>
        <w:gridCol w:w="11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序号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是否符合认定条件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1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2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3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4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5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6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7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8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9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7" w:hRule="atLeast"/>
          <w:jc w:val="center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  <w:t>10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00" w:lineRule="exact"/>
        <w:ind w:firstLine="645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39F4"/>
    <w:rsid w:val="3D573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2021-02-05T01:51:00Z</dcterms:created>
  <dc:creator>狄银波</dc:creator>
  <cp:lastModifiedBy>狄银波</cp:lastModifiedBy>
  <dcterms:modified xsi:type="dcterms:W3CDTF">2021-02-05T01:52:36Z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