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食品药品监管领域基层政务公开标准目录</w:t>
      </w:r>
      <w:bookmarkStart w:id="0" w:name="_GoBack"/>
      <w:bookmarkEnd w:id="0"/>
    </w:p>
    <w:tbl>
      <w:tblPr>
        <w:tblStyle w:val="5"/>
        <w:tblW w:w="151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778"/>
        <w:gridCol w:w="974"/>
        <w:gridCol w:w="2141"/>
        <w:gridCol w:w="2142"/>
        <w:gridCol w:w="1362"/>
        <w:gridCol w:w="1557"/>
        <w:gridCol w:w="2724"/>
        <w:gridCol w:w="779"/>
        <w:gridCol w:w="766"/>
        <w:gridCol w:w="596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食品经营许可服务指南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适用范围、审批依据、受理机构、申请条件、申请材料目录、办理基本流程、办结时限、监督投诉渠道等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行政审批部门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广东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政务服务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网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食品经营许可基本信息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经营者名称、许可证编号、法定代表人（负责人）、经营场所、食品类别/经营项目、日常监督管理机构等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 xml:space="preserve">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信用中山网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生产加工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小作坊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拟发证基本信息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食品小作坊名称、地址、经营者姓名、生产经营食品的种类等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《中华人民共和国食品安全法》《广东省食品生产加工小作坊和食品摊贩管理条例》《关于印发&lt;广东省食品药品监督管理局食品生产加工小作坊登记管理办法&gt;的通知》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发证前不少于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5个工作日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生产加工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小作坊登记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基本信息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食品小作坊名称、地址、经营者姓名、生产经营食品的种类等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《中华人民共和国食品安全法》《广东省食品生产加工小作坊和食品摊贩管理条例》《关于印发&lt;广东省食品药品监督管理局食品生产加工小作坊登记管理办法&gt;的通知》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■政府网站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信用中山网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7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药品零售许可服务指南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适用范围、审批依据、受理机构、申请条件、申请材料目录、办理基本流程、办结时限、监督投诉渠道等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行政审批部门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广东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政务服务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网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药品零售许可企业基本信息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■政府网站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信用中山网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食品经营监督检查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网站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特殊食品经营监督检查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由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级组织的食品安全抽检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医疗器械经营监督检查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化妆品经营企业监督检查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医疗机构使用药品质量安全监督检查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由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级组织的医疗器械抽检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食品经营行政处罚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微信公众号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服务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食品安全应急处置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微信公众号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食品药品投诉举报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微信公众号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微信公众号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033FE"/>
    <w:rsid w:val="00635199"/>
    <w:rsid w:val="00D92A11"/>
    <w:rsid w:val="00ED1877"/>
    <w:rsid w:val="019907BF"/>
    <w:rsid w:val="024A668B"/>
    <w:rsid w:val="03150D4A"/>
    <w:rsid w:val="035C4495"/>
    <w:rsid w:val="04224576"/>
    <w:rsid w:val="04836B63"/>
    <w:rsid w:val="04C52D03"/>
    <w:rsid w:val="04CC3CFC"/>
    <w:rsid w:val="04EC6A3A"/>
    <w:rsid w:val="059A6B03"/>
    <w:rsid w:val="05DE6B60"/>
    <w:rsid w:val="06107D31"/>
    <w:rsid w:val="062202E5"/>
    <w:rsid w:val="07804B14"/>
    <w:rsid w:val="079B1CB7"/>
    <w:rsid w:val="07B57FE0"/>
    <w:rsid w:val="07FB401F"/>
    <w:rsid w:val="080D6573"/>
    <w:rsid w:val="085307DF"/>
    <w:rsid w:val="08730175"/>
    <w:rsid w:val="08885AB5"/>
    <w:rsid w:val="08887010"/>
    <w:rsid w:val="08DB7E60"/>
    <w:rsid w:val="098A3A24"/>
    <w:rsid w:val="09F37027"/>
    <w:rsid w:val="0B751E48"/>
    <w:rsid w:val="0D393C0D"/>
    <w:rsid w:val="0E6207C1"/>
    <w:rsid w:val="0F911D5B"/>
    <w:rsid w:val="0FC56535"/>
    <w:rsid w:val="0FD574AD"/>
    <w:rsid w:val="117020AB"/>
    <w:rsid w:val="125B2B26"/>
    <w:rsid w:val="12675F73"/>
    <w:rsid w:val="12CE4E4F"/>
    <w:rsid w:val="13136B5A"/>
    <w:rsid w:val="136B3D87"/>
    <w:rsid w:val="13ED7A69"/>
    <w:rsid w:val="14FC181F"/>
    <w:rsid w:val="15541DCE"/>
    <w:rsid w:val="15A9144C"/>
    <w:rsid w:val="15B655E6"/>
    <w:rsid w:val="161C33B9"/>
    <w:rsid w:val="1660494C"/>
    <w:rsid w:val="16E33B90"/>
    <w:rsid w:val="16F11D19"/>
    <w:rsid w:val="18430B22"/>
    <w:rsid w:val="18491EF5"/>
    <w:rsid w:val="184E0049"/>
    <w:rsid w:val="1903183A"/>
    <w:rsid w:val="19F67365"/>
    <w:rsid w:val="1A017B81"/>
    <w:rsid w:val="1A57113C"/>
    <w:rsid w:val="1C424FF2"/>
    <w:rsid w:val="1CF26CEB"/>
    <w:rsid w:val="1D25069A"/>
    <w:rsid w:val="1E3B2566"/>
    <w:rsid w:val="1E89279B"/>
    <w:rsid w:val="1EBF3414"/>
    <w:rsid w:val="1F7E09B2"/>
    <w:rsid w:val="1FB51591"/>
    <w:rsid w:val="20566140"/>
    <w:rsid w:val="207B7323"/>
    <w:rsid w:val="212A5140"/>
    <w:rsid w:val="217B2F7B"/>
    <w:rsid w:val="21913337"/>
    <w:rsid w:val="221D36C7"/>
    <w:rsid w:val="22421282"/>
    <w:rsid w:val="23212FCC"/>
    <w:rsid w:val="24433D62"/>
    <w:rsid w:val="24BC61DB"/>
    <w:rsid w:val="250F0313"/>
    <w:rsid w:val="25617BED"/>
    <w:rsid w:val="259D3018"/>
    <w:rsid w:val="25BA6EAD"/>
    <w:rsid w:val="25DC2B83"/>
    <w:rsid w:val="26763182"/>
    <w:rsid w:val="26DE6887"/>
    <w:rsid w:val="27122412"/>
    <w:rsid w:val="282D3A19"/>
    <w:rsid w:val="28701D79"/>
    <w:rsid w:val="28C116C6"/>
    <w:rsid w:val="29786581"/>
    <w:rsid w:val="29E77886"/>
    <w:rsid w:val="2A561D5A"/>
    <w:rsid w:val="2A8B68D6"/>
    <w:rsid w:val="2A9858CB"/>
    <w:rsid w:val="2B2A0C65"/>
    <w:rsid w:val="2C9B7E0B"/>
    <w:rsid w:val="2F343D9C"/>
    <w:rsid w:val="311D5764"/>
    <w:rsid w:val="312A4E3B"/>
    <w:rsid w:val="326B0CEC"/>
    <w:rsid w:val="32BB3571"/>
    <w:rsid w:val="32DC67CD"/>
    <w:rsid w:val="331D6653"/>
    <w:rsid w:val="33263E25"/>
    <w:rsid w:val="33775B73"/>
    <w:rsid w:val="33870D4C"/>
    <w:rsid w:val="338F660F"/>
    <w:rsid w:val="34660503"/>
    <w:rsid w:val="34B6102C"/>
    <w:rsid w:val="34D31C42"/>
    <w:rsid w:val="36014FBA"/>
    <w:rsid w:val="36C41968"/>
    <w:rsid w:val="36C73865"/>
    <w:rsid w:val="37870B2F"/>
    <w:rsid w:val="38417CDE"/>
    <w:rsid w:val="385960E5"/>
    <w:rsid w:val="395F6154"/>
    <w:rsid w:val="39E04E18"/>
    <w:rsid w:val="39EA263B"/>
    <w:rsid w:val="3A9779F6"/>
    <w:rsid w:val="3B48555D"/>
    <w:rsid w:val="3B9D69D7"/>
    <w:rsid w:val="3BB50B03"/>
    <w:rsid w:val="3C7D00B3"/>
    <w:rsid w:val="3CA352A1"/>
    <w:rsid w:val="3D425BC4"/>
    <w:rsid w:val="3D5965A3"/>
    <w:rsid w:val="3E5753B8"/>
    <w:rsid w:val="3E66757E"/>
    <w:rsid w:val="3E6A32DD"/>
    <w:rsid w:val="3EC479C3"/>
    <w:rsid w:val="3FB24F74"/>
    <w:rsid w:val="40DF5D77"/>
    <w:rsid w:val="42265903"/>
    <w:rsid w:val="42487154"/>
    <w:rsid w:val="432425DC"/>
    <w:rsid w:val="4431577A"/>
    <w:rsid w:val="44624262"/>
    <w:rsid w:val="446D3BBD"/>
    <w:rsid w:val="4481038E"/>
    <w:rsid w:val="4499324A"/>
    <w:rsid w:val="45013BA5"/>
    <w:rsid w:val="45D01FDA"/>
    <w:rsid w:val="46450103"/>
    <w:rsid w:val="46656F41"/>
    <w:rsid w:val="481A7C56"/>
    <w:rsid w:val="48E23BD0"/>
    <w:rsid w:val="49841B16"/>
    <w:rsid w:val="49916CC0"/>
    <w:rsid w:val="499D369D"/>
    <w:rsid w:val="4A6D5550"/>
    <w:rsid w:val="4AA36C31"/>
    <w:rsid w:val="4AC23B99"/>
    <w:rsid w:val="4AED0E9C"/>
    <w:rsid w:val="4AF714AC"/>
    <w:rsid w:val="4B60630E"/>
    <w:rsid w:val="4B7F2022"/>
    <w:rsid w:val="4B965945"/>
    <w:rsid w:val="4BDE2079"/>
    <w:rsid w:val="4C4A372D"/>
    <w:rsid w:val="4CF84F9B"/>
    <w:rsid w:val="4D3F6C85"/>
    <w:rsid w:val="4E1E2392"/>
    <w:rsid w:val="4F567CE4"/>
    <w:rsid w:val="4FF73348"/>
    <w:rsid w:val="50177692"/>
    <w:rsid w:val="502E3F45"/>
    <w:rsid w:val="504A29E1"/>
    <w:rsid w:val="518F42B8"/>
    <w:rsid w:val="51CB58F1"/>
    <w:rsid w:val="528672EB"/>
    <w:rsid w:val="528C3EE3"/>
    <w:rsid w:val="5321378E"/>
    <w:rsid w:val="53957C86"/>
    <w:rsid w:val="54643963"/>
    <w:rsid w:val="547E6BAC"/>
    <w:rsid w:val="54D541E2"/>
    <w:rsid w:val="54DC5B03"/>
    <w:rsid w:val="55251255"/>
    <w:rsid w:val="55464DFF"/>
    <w:rsid w:val="56196E17"/>
    <w:rsid w:val="562E77E2"/>
    <w:rsid w:val="56E87936"/>
    <w:rsid w:val="57A02410"/>
    <w:rsid w:val="57B86C20"/>
    <w:rsid w:val="58BD34E5"/>
    <w:rsid w:val="5930480D"/>
    <w:rsid w:val="5AAA3D77"/>
    <w:rsid w:val="5AB46BCD"/>
    <w:rsid w:val="5C9033FE"/>
    <w:rsid w:val="5D2560E8"/>
    <w:rsid w:val="5D736C35"/>
    <w:rsid w:val="5DC838D7"/>
    <w:rsid w:val="5E8A5367"/>
    <w:rsid w:val="5E924AE6"/>
    <w:rsid w:val="5EC976F9"/>
    <w:rsid w:val="5FD879EE"/>
    <w:rsid w:val="60442B99"/>
    <w:rsid w:val="60960215"/>
    <w:rsid w:val="6118013E"/>
    <w:rsid w:val="622F2C53"/>
    <w:rsid w:val="6262223F"/>
    <w:rsid w:val="63BD28F9"/>
    <w:rsid w:val="64057526"/>
    <w:rsid w:val="644C648F"/>
    <w:rsid w:val="6461374D"/>
    <w:rsid w:val="65AD6ABB"/>
    <w:rsid w:val="660E55EA"/>
    <w:rsid w:val="676114D2"/>
    <w:rsid w:val="689A47B9"/>
    <w:rsid w:val="68C808F7"/>
    <w:rsid w:val="69E1211D"/>
    <w:rsid w:val="6A2C1742"/>
    <w:rsid w:val="6B8805CB"/>
    <w:rsid w:val="6BBB0763"/>
    <w:rsid w:val="6C4127F4"/>
    <w:rsid w:val="6CBE6CED"/>
    <w:rsid w:val="6CF64029"/>
    <w:rsid w:val="6D1B5FBA"/>
    <w:rsid w:val="6D206B46"/>
    <w:rsid w:val="6E384420"/>
    <w:rsid w:val="6E3D198E"/>
    <w:rsid w:val="6E810F4A"/>
    <w:rsid w:val="6F1B17F5"/>
    <w:rsid w:val="6F9B5492"/>
    <w:rsid w:val="6FEE4133"/>
    <w:rsid w:val="70992BDA"/>
    <w:rsid w:val="71964D30"/>
    <w:rsid w:val="719B5CF5"/>
    <w:rsid w:val="72090160"/>
    <w:rsid w:val="7256353F"/>
    <w:rsid w:val="72D81BD2"/>
    <w:rsid w:val="73DA7126"/>
    <w:rsid w:val="74532AB9"/>
    <w:rsid w:val="74954E11"/>
    <w:rsid w:val="74A077B9"/>
    <w:rsid w:val="755569A0"/>
    <w:rsid w:val="75E768EB"/>
    <w:rsid w:val="761A1611"/>
    <w:rsid w:val="7796248B"/>
    <w:rsid w:val="78090AD5"/>
    <w:rsid w:val="783650DB"/>
    <w:rsid w:val="78446B64"/>
    <w:rsid w:val="784C1519"/>
    <w:rsid w:val="794D2E06"/>
    <w:rsid w:val="79BA5103"/>
    <w:rsid w:val="79C86F98"/>
    <w:rsid w:val="7A001E60"/>
    <w:rsid w:val="7A56352F"/>
    <w:rsid w:val="7AC818DA"/>
    <w:rsid w:val="7B6E63AA"/>
    <w:rsid w:val="7CCC7394"/>
    <w:rsid w:val="7D505880"/>
    <w:rsid w:val="7DB9082F"/>
    <w:rsid w:val="7E9F0DAF"/>
    <w:rsid w:val="7ED7400D"/>
    <w:rsid w:val="7EF35FB5"/>
    <w:rsid w:val="7F9F4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中山市坦洲镇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2020-07-27T08:50:00Z</dcterms:created>
  <dc:creator>韦玮</dc:creator>
  <cp:lastModifiedBy>关楚巾</cp:lastModifiedBy>
  <cp:lastPrinted>2020-08-12T01:56:00Z</cp:lastPrinted>
  <dcterms:modified xsi:type="dcterms:W3CDTF">2020-11-26T02:00:45Z</dcterms:modified>
  <dc:title>（二十四）食品药品监管领域基层政务公开标准目录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